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075BF" w14:textId="71443688" w:rsidR="008F34BC" w:rsidRDefault="008F34BC" w:rsidP="00C90A0A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Supplementary tables: additional information about the risk scales and their items </w:t>
      </w:r>
    </w:p>
    <w:p w14:paraId="2E020D2F" w14:textId="77777777" w:rsidR="008F34BC" w:rsidRDefault="008F34BC" w:rsidP="00C90A0A">
      <w:pPr>
        <w:rPr>
          <w:rFonts w:asciiTheme="majorHAnsi" w:hAnsiTheme="majorHAnsi" w:cs="Times New Roman"/>
          <w:sz w:val="22"/>
          <w:szCs w:val="22"/>
        </w:rPr>
      </w:pPr>
    </w:p>
    <w:p w14:paraId="114BBBCE" w14:textId="6E5F2081" w:rsidR="00C90A0A" w:rsidRPr="00D6759A" w:rsidRDefault="002442D9" w:rsidP="00C90A0A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Table S</w:t>
      </w:r>
      <w:r w:rsidR="00C90A0A" w:rsidRPr="00FD37EA">
        <w:rPr>
          <w:rFonts w:asciiTheme="majorHAnsi" w:hAnsiTheme="majorHAnsi" w:cs="Times New Roman"/>
          <w:sz w:val="22"/>
          <w:szCs w:val="22"/>
        </w:rPr>
        <w:t>1</w:t>
      </w:r>
      <w:r w:rsidR="00C90A0A">
        <w:rPr>
          <w:rFonts w:asciiTheme="majorHAnsi" w:hAnsiTheme="majorHAnsi" w:cs="Times New Roman"/>
          <w:sz w:val="22"/>
          <w:szCs w:val="22"/>
        </w:rPr>
        <w:t>:</w:t>
      </w:r>
      <w:r w:rsidR="00C90A0A" w:rsidRPr="00FD37EA">
        <w:rPr>
          <w:rFonts w:asciiTheme="majorHAnsi" w:hAnsiTheme="majorHAnsi" w:cs="Times New Roman"/>
          <w:sz w:val="22"/>
          <w:szCs w:val="22"/>
        </w:rPr>
        <w:t xml:space="preserve"> Risk scales tested in the predicting risk of repeat self-harm cohort study</w:t>
      </w:r>
    </w:p>
    <w:p w14:paraId="21707F4A" w14:textId="77777777" w:rsidR="00C90A0A" w:rsidRDefault="00C90A0A" w:rsidP="00C90A0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2229"/>
        <w:gridCol w:w="1441"/>
        <w:gridCol w:w="2874"/>
        <w:gridCol w:w="2294"/>
      </w:tblGrid>
      <w:tr w:rsidR="00C90A0A" w14:paraId="5F9E315F" w14:textId="77777777" w:rsidTr="009F5E3A">
        <w:trPr>
          <w:trHeight w:val="866"/>
        </w:trPr>
        <w:tc>
          <w:tcPr>
            <w:tcW w:w="2229" w:type="dxa"/>
          </w:tcPr>
          <w:p w14:paraId="73D00F39" w14:textId="77777777" w:rsidR="00C90A0A" w:rsidRPr="00D637CB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637CB">
              <w:rPr>
                <w:rFonts w:asciiTheme="majorHAnsi" w:hAnsiTheme="majorHAnsi" w:cs="Times New Roman"/>
                <w:b/>
                <w:sz w:val="22"/>
                <w:szCs w:val="22"/>
              </w:rPr>
              <w:t>Scale</w:t>
            </w:r>
          </w:p>
        </w:tc>
        <w:tc>
          <w:tcPr>
            <w:tcW w:w="1441" w:type="dxa"/>
          </w:tcPr>
          <w:p w14:paraId="0FE4F9A4" w14:textId="77777777" w:rsidR="00C90A0A" w:rsidRPr="00D637CB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637CB">
              <w:rPr>
                <w:rFonts w:asciiTheme="majorHAnsi" w:hAnsiTheme="majorHAnsi" w:cs="Times New Roman"/>
                <w:b/>
                <w:sz w:val="22"/>
                <w:szCs w:val="22"/>
              </w:rPr>
              <w:t>Number of items</w:t>
            </w:r>
          </w:p>
        </w:tc>
        <w:tc>
          <w:tcPr>
            <w:tcW w:w="2874" w:type="dxa"/>
          </w:tcPr>
          <w:p w14:paraId="5E49CCD6" w14:textId="77777777" w:rsidR="00C90A0A" w:rsidRPr="00D637CB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637C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Scale items </w:t>
            </w:r>
          </w:p>
        </w:tc>
        <w:tc>
          <w:tcPr>
            <w:tcW w:w="2294" w:type="dxa"/>
          </w:tcPr>
          <w:p w14:paraId="504419CA" w14:textId="77777777" w:rsidR="00C90A0A" w:rsidRPr="00D637CB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637CB">
              <w:rPr>
                <w:rFonts w:asciiTheme="majorHAnsi" w:hAnsiTheme="majorHAnsi" w:cs="Times New Roman"/>
                <w:b/>
                <w:sz w:val="22"/>
                <w:szCs w:val="22"/>
              </w:rPr>
              <w:t>Risk categories (published cut-off points)</w:t>
            </w:r>
          </w:p>
        </w:tc>
      </w:tr>
      <w:tr w:rsidR="00C90A0A" w14:paraId="7DA097F3" w14:textId="77777777" w:rsidTr="009F5E3A">
        <w:trPr>
          <w:trHeight w:val="1127"/>
        </w:trPr>
        <w:tc>
          <w:tcPr>
            <w:tcW w:w="2229" w:type="dxa"/>
          </w:tcPr>
          <w:p w14:paraId="52D9054B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Manchester Self-Harm Rule</w:t>
            </w:r>
          </w:p>
        </w:tc>
        <w:tc>
          <w:tcPr>
            <w:tcW w:w="1441" w:type="dxa"/>
          </w:tcPr>
          <w:p w14:paraId="6AACEAC8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4</w:t>
            </w:r>
          </w:p>
        </w:tc>
        <w:tc>
          <w:tcPr>
            <w:tcW w:w="2874" w:type="dxa"/>
          </w:tcPr>
          <w:p w14:paraId="06B7E103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Any h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istory of self-harm</w:t>
            </w:r>
          </w:p>
          <w:p w14:paraId="573FE836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Prior psychiatric treatment</w:t>
            </w:r>
          </w:p>
          <w:p w14:paraId="49BC3B54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Benzodiazepines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used in self-poisoning</w:t>
            </w:r>
          </w:p>
          <w:p w14:paraId="553CEBF1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Current psychiatric treatment</w:t>
            </w:r>
          </w:p>
        </w:tc>
        <w:tc>
          <w:tcPr>
            <w:tcW w:w="2294" w:type="dxa"/>
          </w:tcPr>
          <w:p w14:paraId="1D346202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The presence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 of any one indicates moderate/high risk</w:t>
            </w:r>
          </w:p>
        </w:tc>
      </w:tr>
      <w:tr w:rsidR="00C90A0A" w14:paraId="7F58B130" w14:textId="77777777" w:rsidTr="009F5E3A">
        <w:trPr>
          <w:trHeight w:val="290"/>
        </w:trPr>
        <w:tc>
          <w:tcPr>
            <w:tcW w:w="2229" w:type="dxa"/>
          </w:tcPr>
          <w:p w14:paraId="14F25272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ReACT Self-Harm Rule</w:t>
            </w:r>
          </w:p>
        </w:tc>
        <w:tc>
          <w:tcPr>
            <w:tcW w:w="1441" w:type="dxa"/>
          </w:tcPr>
          <w:p w14:paraId="2F519AFC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4</w:t>
            </w:r>
          </w:p>
        </w:tc>
        <w:tc>
          <w:tcPr>
            <w:tcW w:w="2874" w:type="dxa"/>
          </w:tcPr>
          <w:p w14:paraId="68B37888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• Recent self-harm (p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ast year)</w:t>
            </w:r>
          </w:p>
          <w:p w14:paraId="4823E215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Cutting as method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of harm</w:t>
            </w:r>
          </w:p>
          <w:p w14:paraId="23A50FF4" w14:textId="77777777" w:rsidR="00C90A0A" w:rsidRPr="00D637CB" w:rsidRDefault="00C90A0A" w:rsidP="00C90A0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Times New Roman"/>
                <w:sz w:val="22"/>
                <w:szCs w:val="22"/>
              </w:rPr>
            </w:pPr>
            <w:r w:rsidRPr="00D637CB">
              <w:rPr>
                <w:rFonts w:asciiTheme="majorHAnsi" w:hAnsiTheme="majorHAnsi" w:cs="Times New Roman"/>
                <w:sz w:val="22"/>
                <w:szCs w:val="22"/>
              </w:rPr>
              <w:t>Lives alone or homeless</w:t>
            </w:r>
          </w:p>
          <w:p w14:paraId="0E61D2B1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Current psychiatric treatment</w:t>
            </w:r>
          </w:p>
        </w:tc>
        <w:tc>
          <w:tcPr>
            <w:tcW w:w="2294" w:type="dxa"/>
          </w:tcPr>
          <w:p w14:paraId="59DC9BFA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The presence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 of any one indicates moderate/high risk</w:t>
            </w:r>
          </w:p>
        </w:tc>
      </w:tr>
      <w:tr w:rsidR="00C90A0A" w14:paraId="5E1DAB20" w14:textId="77777777" w:rsidTr="009F5E3A">
        <w:trPr>
          <w:trHeight w:val="290"/>
        </w:trPr>
        <w:tc>
          <w:tcPr>
            <w:tcW w:w="2229" w:type="dxa"/>
          </w:tcPr>
          <w:p w14:paraId="089289CF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The SAD PERSONS scale</w:t>
            </w:r>
          </w:p>
        </w:tc>
        <w:tc>
          <w:tcPr>
            <w:tcW w:w="1441" w:type="dxa"/>
          </w:tcPr>
          <w:p w14:paraId="78BD77FA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</w:t>
            </w:r>
          </w:p>
        </w:tc>
        <w:tc>
          <w:tcPr>
            <w:tcW w:w="2874" w:type="dxa"/>
          </w:tcPr>
          <w:p w14:paraId="17B0B15A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Male sex</w:t>
            </w:r>
          </w:p>
          <w:p w14:paraId="7090832A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Older age</w:t>
            </w:r>
          </w:p>
          <w:p w14:paraId="7304C84F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Depression</w:t>
            </w:r>
          </w:p>
          <w:p w14:paraId="198567D4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Previous suicide attempt</w:t>
            </w:r>
          </w:p>
          <w:p w14:paraId="2DECDD80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Excess alcohol or</w:t>
            </w:r>
          </w:p>
          <w:p w14:paraId="72FA34CA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substance use</w:t>
            </w:r>
          </w:p>
          <w:p w14:paraId="03C8198E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Rational thinking loss</w:t>
            </w:r>
          </w:p>
          <w:p w14:paraId="2E890CEB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Social supports lacking</w:t>
            </w:r>
          </w:p>
          <w:p w14:paraId="5AC14CEA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Organised plan</w:t>
            </w:r>
          </w:p>
          <w:p w14:paraId="44B09A07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No spouse</w:t>
            </w:r>
          </w:p>
          <w:p w14:paraId="4611E365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Sickness</w:t>
            </w:r>
          </w:p>
        </w:tc>
        <w:tc>
          <w:tcPr>
            <w:tcW w:w="2294" w:type="dxa"/>
          </w:tcPr>
          <w:p w14:paraId="374D8643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3 categories of risk: </w:t>
            </w:r>
          </w:p>
          <w:p w14:paraId="342499BF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0-4 = low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14:paraId="7B2B1351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5-6 = moderate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14:paraId="3E910FF3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7-10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= high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C90A0A" w14:paraId="23DAEA16" w14:textId="77777777" w:rsidTr="009F5E3A">
        <w:trPr>
          <w:trHeight w:val="303"/>
        </w:trPr>
        <w:tc>
          <w:tcPr>
            <w:tcW w:w="2229" w:type="dxa"/>
          </w:tcPr>
          <w:p w14:paraId="333AE043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The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Modified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 SAD PERSONS scale</w:t>
            </w:r>
          </w:p>
        </w:tc>
        <w:tc>
          <w:tcPr>
            <w:tcW w:w="1441" w:type="dxa"/>
          </w:tcPr>
          <w:p w14:paraId="74BA4AEB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</w:t>
            </w:r>
          </w:p>
        </w:tc>
        <w:tc>
          <w:tcPr>
            <w:tcW w:w="2874" w:type="dxa"/>
          </w:tcPr>
          <w:p w14:paraId="29D91EBF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Male sex</w:t>
            </w:r>
          </w:p>
          <w:p w14:paraId="097D4528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&gt;19&lt;45</w:t>
            </w:r>
          </w:p>
          <w:p w14:paraId="25D2B2C0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Depression or hopelessness</w:t>
            </w:r>
          </w:p>
          <w:p w14:paraId="1F203177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Previous suicidal attempts</w:t>
            </w:r>
          </w:p>
          <w:p w14:paraId="3116612C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or psychiatric care</w:t>
            </w:r>
          </w:p>
          <w:p w14:paraId="429A9EA4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Excessive ethanol or drug</w:t>
            </w:r>
          </w:p>
          <w:p w14:paraId="40C4C242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use</w:t>
            </w:r>
          </w:p>
          <w:p w14:paraId="575D3F28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Rational thinking loss</w:t>
            </w:r>
          </w:p>
          <w:p w14:paraId="2F4CD1ED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Single, widowed or</w:t>
            </w:r>
          </w:p>
          <w:p w14:paraId="311E3642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divorced</w:t>
            </w:r>
          </w:p>
          <w:p w14:paraId="6F144E8D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Organised or serious</w:t>
            </w:r>
          </w:p>
          <w:p w14:paraId="7916697C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attempt</w:t>
            </w:r>
          </w:p>
          <w:p w14:paraId="6BD9BA66" w14:textId="77777777" w:rsidR="00C90A0A" w:rsidRPr="00FD37E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No social support</w:t>
            </w:r>
          </w:p>
          <w:p w14:paraId="1AD0BABE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Stated future intent</w:t>
            </w:r>
          </w:p>
        </w:tc>
        <w:tc>
          <w:tcPr>
            <w:tcW w:w="2294" w:type="dxa"/>
          </w:tcPr>
          <w:p w14:paraId="5498BCDA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3 categories of risk: </w:t>
            </w:r>
          </w:p>
          <w:p w14:paraId="0291C905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0-5 = low</w:t>
            </w:r>
          </w:p>
          <w:p w14:paraId="2DD985C8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6-8 = moderate</w:t>
            </w:r>
          </w:p>
          <w:p w14:paraId="0CEE0FA5" w14:textId="77777777" w:rsidR="00C90A0A" w:rsidRDefault="00C90A0A" w:rsidP="009F5E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9-14 = high</w:t>
            </w:r>
          </w:p>
        </w:tc>
      </w:tr>
    </w:tbl>
    <w:p w14:paraId="205309DD" w14:textId="77777777" w:rsidR="00C90A0A" w:rsidRPr="00FD37EA" w:rsidRDefault="00C90A0A" w:rsidP="00C90A0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CAE1BC8" w14:textId="77777777" w:rsidR="00C90A0A" w:rsidRPr="0077323D" w:rsidRDefault="00C90A0A" w:rsidP="00C90A0A">
      <w:pPr>
        <w:rPr>
          <w:rFonts w:asciiTheme="majorHAnsi" w:hAnsiTheme="majorHAnsi"/>
          <w:sz w:val="22"/>
          <w:szCs w:val="22"/>
        </w:rPr>
      </w:pPr>
    </w:p>
    <w:p w14:paraId="2E6C9FD9" w14:textId="77777777" w:rsidR="009F5E3A" w:rsidRDefault="009F5E3A"/>
    <w:p w14:paraId="183D19A8" w14:textId="77777777" w:rsidR="00752FDA" w:rsidRDefault="00752FDA" w:rsidP="009F5E3A">
      <w:pPr>
        <w:sectPr w:rsidR="00752FDA" w:rsidSect="009F5E3A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BD81994" w14:textId="44A39BE6" w:rsidR="005A5C3C" w:rsidRPr="00752FDA" w:rsidRDefault="003D1E8C" w:rsidP="005A5C3C">
      <w:r>
        <w:rPr>
          <w:rFonts w:asciiTheme="majorHAnsi" w:hAnsiTheme="majorHAnsi" w:cs="Times New Roman"/>
          <w:sz w:val="22"/>
          <w:szCs w:val="22"/>
        </w:rPr>
        <w:lastRenderedPageBreak/>
        <w:t>Table S</w:t>
      </w:r>
      <w:bookmarkStart w:id="0" w:name="_GoBack"/>
      <w:bookmarkEnd w:id="0"/>
      <w:r w:rsidR="005A5C3C">
        <w:rPr>
          <w:rFonts w:asciiTheme="majorHAnsi" w:hAnsiTheme="majorHAnsi" w:cs="Times New Roman"/>
          <w:sz w:val="22"/>
          <w:szCs w:val="22"/>
        </w:rPr>
        <w:t>2:</w:t>
      </w:r>
      <w:r w:rsidR="005A5C3C" w:rsidRPr="00FD37EA">
        <w:rPr>
          <w:rFonts w:asciiTheme="majorHAnsi" w:hAnsiTheme="majorHAnsi" w:cs="Times New Roman"/>
          <w:sz w:val="22"/>
          <w:szCs w:val="22"/>
        </w:rPr>
        <w:t xml:space="preserve"> </w:t>
      </w:r>
      <w:r w:rsidR="005A5C3C">
        <w:rPr>
          <w:rFonts w:asciiTheme="majorHAnsi" w:hAnsiTheme="majorHAnsi" w:cs="Times New Roman"/>
          <w:sz w:val="22"/>
          <w:szCs w:val="22"/>
        </w:rPr>
        <w:t>Risk scale items and corresponding variables from the self-harm cohort studies</w:t>
      </w:r>
      <w:r w:rsidR="005A5C3C" w:rsidRPr="00FD37EA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4C5A035A" w14:textId="77777777" w:rsidR="005A5C3C" w:rsidRDefault="005A5C3C" w:rsidP="005A5C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1688"/>
        <w:gridCol w:w="2216"/>
        <w:gridCol w:w="2568"/>
        <w:gridCol w:w="2568"/>
        <w:gridCol w:w="2568"/>
        <w:gridCol w:w="2568"/>
      </w:tblGrid>
      <w:tr w:rsidR="005A5C3C" w14:paraId="1F72080A" w14:textId="77777777" w:rsidTr="002E738B">
        <w:trPr>
          <w:trHeight w:val="893"/>
        </w:trPr>
        <w:tc>
          <w:tcPr>
            <w:tcW w:w="2494" w:type="dxa"/>
          </w:tcPr>
          <w:p w14:paraId="343F8390" w14:textId="77777777" w:rsidR="005A5C3C" w:rsidRPr="00D637CB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637CB">
              <w:rPr>
                <w:rFonts w:asciiTheme="majorHAnsi" w:hAnsiTheme="majorHAnsi" w:cs="Times New Roman"/>
                <w:b/>
                <w:sz w:val="22"/>
                <w:szCs w:val="22"/>
              </w:rPr>
              <w:t>Scale</w:t>
            </w:r>
          </w:p>
        </w:tc>
        <w:tc>
          <w:tcPr>
            <w:tcW w:w="3244" w:type="dxa"/>
          </w:tcPr>
          <w:p w14:paraId="03A70C6C" w14:textId="77777777" w:rsidR="005A5C3C" w:rsidRPr="00D637CB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637C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Scale items </w:t>
            </w:r>
          </w:p>
        </w:tc>
        <w:tc>
          <w:tcPr>
            <w:tcW w:w="2109" w:type="dxa"/>
          </w:tcPr>
          <w:p w14:paraId="3A944E4C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Corresponding variables</w:t>
            </w:r>
          </w:p>
          <w:p w14:paraId="668C82E3" w14:textId="77777777" w:rsidR="005A5C3C" w:rsidRPr="00D637CB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Centre 1</w:t>
            </w:r>
          </w:p>
        </w:tc>
        <w:tc>
          <w:tcPr>
            <w:tcW w:w="2110" w:type="dxa"/>
          </w:tcPr>
          <w:p w14:paraId="37863108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Centre 2</w:t>
            </w:r>
          </w:p>
        </w:tc>
        <w:tc>
          <w:tcPr>
            <w:tcW w:w="2109" w:type="dxa"/>
          </w:tcPr>
          <w:p w14:paraId="3213CF55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Centre 3</w:t>
            </w:r>
          </w:p>
        </w:tc>
        <w:tc>
          <w:tcPr>
            <w:tcW w:w="2110" w:type="dxa"/>
          </w:tcPr>
          <w:p w14:paraId="3D05B809" w14:textId="77777777" w:rsidR="005A5C3C" w:rsidRPr="00D637CB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Centre 4</w:t>
            </w:r>
          </w:p>
        </w:tc>
      </w:tr>
      <w:tr w:rsidR="005A5C3C" w14:paraId="1F46F988" w14:textId="77777777" w:rsidTr="002E738B">
        <w:trPr>
          <w:trHeight w:val="1165"/>
        </w:trPr>
        <w:tc>
          <w:tcPr>
            <w:tcW w:w="2494" w:type="dxa"/>
          </w:tcPr>
          <w:p w14:paraId="74AB2825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Manchester Self-Harm Rule</w:t>
            </w:r>
          </w:p>
        </w:tc>
        <w:tc>
          <w:tcPr>
            <w:tcW w:w="3244" w:type="dxa"/>
          </w:tcPr>
          <w:p w14:paraId="652FFC57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Any h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istory of self-harm</w:t>
            </w:r>
          </w:p>
          <w:p w14:paraId="7CF07AD5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Prior psychiatric treatment</w:t>
            </w:r>
          </w:p>
          <w:p w14:paraId="30A5266E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Benzodiazepines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used in self-poisoning</w:t>
            </w:r>
          </w:p>
          <w:p w14:paraId="4AC016E9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Current psychiatric treatment</w:t>
            </w:r>
          </w:p>
        </w:tc>
        <w:tc>
          <w:tcPr>
            <w:tcW w:w="2109" w:type="dxa"/>
          </w:tcPr>
          <w:p w14:paraId="463BD763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4" w:hanging="174"/>
              <w:rPr>
                <w:rFonts w:asciiTheme="majorHAnsi" w:hAnsiTheme="majorHAnsi" w:cs="Times New Roman"/>
                <w:sz w:val="22"/>
                <w:szCs w:val="22"/>
              </w:rPr>
            </w:pPr>
            <w:r w:rsidRPr="00C96FC9">
              <w:rPr>
                <w:rFonts w:asciiTheme="majorHAnsi" w:hAnsiTheme="majorHAnsi" w:cs="Times New Roman"/>
                <w:sz w:val="22"/>
                <w:szCs w:val="22"/>
              </w:rPr>
              <w:t>Any history of self-harm</w:t>
            </w:r>
          </w:p>
          <w:p w14:paraId="00C2DCA4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4" w:hanging="174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Prior psychiatric treatment </w:t>
            </w:r>
          </w:p>
          <w:p w14:paraId="4E9733BA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98" w:hanging="137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Benzodiazepines used in self-poisoning </w:t>
            </w:r>
          </w:p>
          <w:p w14:paraId="19A85099" w14:textId="77777777" w:rsidR="005A5C3C" w:rsidRPr="00C96FC9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4" w:hanging="174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Current psychiatric treatment</w:t>
            </w:r>
          </w:p>
        </w:tc>
        <w:tc>
          <w:tcPr>
            <w:tcW w:w="2110" w:type="dxa"/>
          </w:tcPr>
          <w:p w14:paraId="6928BD58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4" w:hanging="174"/>
              <w:rPr>
                <w:rFonts w:asciiTheme="majorHAnsi" w:hAnsiTheme="majorHAnsi" w:cs="Times New Roman"/>
                <w:sz w:val="22"/>
                <w:szCs w:val="22"/>
              </w:rPr>
            </w:pPr>
            <w:r w:rsidRPr="00C96FC9">
              <w:rPr>
                <w:rFonts w:asciiTheme="majorHAnsi" w:hAnsiTheme="majorHAnsi" w:cs="Times New Roman"/>
                <w:sz w:val="22"/>
                <w:szCs w:val="22"/>
              </w:rPr>
              <w:t>Any history of self-harm</w:t>
            </w:r>
          </w:p>
          <w:p w14:paraId="5AF4C8E9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4" w:hanging="174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Prior psychiatric treatment </w:t>
            </w:r>
          </w:p>
          <w:p w14:paraId="7BCC7AB7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98" w:hanging="137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Benzodiazepines used in self-poisoning </w:t>
            </w:r>
          </w:p>
          <w:p w14:paraId="6E8CCA25" w14:textId="77777777" w:rsidR="005A5C3C" w:rsidRPr="0050303A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98" w:hanging="137"/>
              <w:rPr>
                <w:rFonts w:asciiTheme="majorHAnsi" w:hAnsiTheme="majorHAnsi" w:cs="Times New Roman"/>
                <w:sz w:val="22"/>
                <w:szCs w:val="22"/>
              </w:rPr>
            </w:pPr>
            <w:r w:rsidRPr="0050303A">
              <w:rPr>
                <w:rFonts w:asciiTheme="majorHAnsi" w:hAnsiTheme="majorHAnsi" w:cs="Times New Roman"/>
                <w:sz w:val="22"/>
                <w:szCs w:val="22"/>
              </w:rPr>
              <w:t>Current psychiatric treatment</w:t>
            </w:r>
          </w:p>
        </w:tc>
        <w:tc>
          <w:tcPr>
            <w:tcW w:w="2109" w:type="dxa"/>
          </w:tcPr>
          <w:p w14:paraId="2A33DD76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4" w:hanging="174"/>
              <w:rPr>
                <w:rFonts w:asciiTheme="majorHAnsi" w:hAnsiTheme="majorHAnsi" w:cs="Times New Roman"/>
                <w:sz w:val="22"/>
                <w:szCs w:val="22"/>
              </w:rPr>
            </w:pPr>
            <w:r w:rsidRPr="00C96FC9">
              <w:rPr>
                <w:rFonts w:asciiTheme="majorHAnsi" w:hAnsiTheme="majorHAnsi" w:cs="Times New Roman"/>
                <w:sz w:val="22"/>
                <w:szCs w:val="22"/>
              </w:rPr>
              <w:t>Any history of self-harm</w:t>
            </w:r>
          </w:p>
          <w:p w14:paraId="22C3C0A0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4" w:hanging="174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Prior psychiatric treatment </w:t>
            </w:r>
          </w:p>
          <w:p w14:paraId="4AC17BE9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98" w:hanging="137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Benzodiazepines used in self-poisoning </w:t>
            </w:r>
          </w:p>
          <w:p w14:paraId="7BBB85EA" w14:textId="77777777" w:rsidR="005A5C3C" w:rsidRPr="00F12C45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98" w:hanging="137"/>
              <w:rPr>
                <w:rFonts w:asciiTheme="majorHAnsi" w:hAnsiTheme="majorHAnsi" w:cs="Times New Roman"/>
                <w:sz w:val="22"/>
                <w:szCs w:val="22"/>
              </w:rPr>
            </w:pPr>
            <w:r w:rsidRPr="00F12C45">
              <w:rPr>
                <w:rFonts w:asciiTheme="majorHAnsi" w:hAnsiTheme="majorHAnsi" w:cs="Times New Roman"/>
                <w:sz w:val="22"/>
                <w:szCs w:val="22"/>
              </w:rPr>
              <w:t>Current psychiatric treatment</w:t>
            </w:r>
          </w:p>
        </w:tc>
        <w:tc>
          <w:tcPr>
            <w:tcW w:w="2110" w:type="dxa"/>
          </w:tcPr>
          <w:p w14:paraId="640D4DE7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4" w:hanging="174"/>
              <w:rPr>
                <w:rFonts w:asciiTheme="majorHAnsi" w:hAnsiTheme="majorHAnsi" w:cs="Times New Roman"/>
                <w:sz w:val="22"/>
                <w:szCs w:val="22"/>
              </w:rPr>
            </w:pPr>
            <w:r w:rsidRPr="00C96FC9">
              <w:rPr>
                <w:rFonts w:asciiTheme="majorHAnsi" w:hAnsiTheme="majorHAnsi" w:cs="Times New Roman"/>
                <w:sz w:val="22"/>
                <w:szCs w:val="22"/>
              </w:rPr>
              <w:t>Any history of self-harm</w:t>
            </w:r>
          </w:p>
          <w:p w14:paraId="6D728655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4" w:hanging="174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Prior psychiatric treatment </w:t>
            </w:r>
          </w:p>
          <w:p w14:paraId="5D986EE7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98" w:hanging="137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Benzodiazepines used in self-poisoning </w:t>
            </w:r>
          </w:p>
          <w:p w14:paraId="3BE36FDB" w14:textId="77777777" w:rsidR="005A5C3C" w:rsidRPr="006F1040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98" w:hanging="137"/>
              <w:rPr>
                <w:rFonts w:asciiTheme="majorHAnsi" w:hAnsiTheme="majorHAnsi" w:cs="Times New Roman"/>
                <w:sz w:val="22"/>
                <w:szCs w:val="22"/>
              </w:rPr>
            </w:pPr>
            <w:r w:rsidRPr="006F1040">
              <w:rPr>
                <w:rFonts w:asciiTheme="majorHAnsi" w:hAnsiTheme="majorHAnsi" w:cs="Times New Roman"/>
                <w:sz w:val="22"/>
                <w:szCs w:val="22"/>
              </w:rPr>
              <w:t>Current psychiatric treatment</w:t>
            </w:r>
          </w:p>
        </w:tc>
      </w:tr>
      <w:tr w:rsidR="005A5C3C" w14:paraId="48F59569" w14:textId="77777777" w:rsidTr="002E738B">
        <w:trPr>
          <w:trHeight w:val="298"/>
        </w:trPr>
        <w:tc>
          <w:tcPr>
            <w:tcW w:w="2494" w:type="dxa"/>
          </w:tcPr>
          <w:p w14:paraId="00DF8923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ReACT Self-Harm Rule</w:t>
            </w:r>
          </w:p>
        </w:tc>
        <w:tc>
          <w:tcPr>
            <w:tcW w:w="3244" w:type="dxa"/>
          </w:tcPr>
          <w:p w14:paraId="1A9CB612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Addition scale items not included in SAD PERSONS Scale</w:t>
            </w:r>
          </w:p>
          <w:p w14:paraId="0901866B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A8E667E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• Recent self-harm (p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ast year)</w:t>
            </w:r>
          </w:p>
          <w:p w14:paraId="63FEA0AA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Cutting as method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of harm</w:t>
            </w:r>
          </w:p>
          <w:p w14:paraId="3A667462" w14:textId="77777777" w:rsidR="005A5C3C" w:rsidRPr="0050303A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Times New Roman"/>
                <w:sz w:val="22"/>
                <w:szCs w:val="22"/>
              </w:rPr>
            </w:pPr>
            <w:r w:rsidRPr="00D637CB">
              <w:rPr>
                <w:rFonts w:asciiTheme="majorHAnsi" w:hAnsiTheme="majorHAnsi" w:cs="Times New Roman"/>
                <w:sz w:val="22"/>
                <w:szCs w:val="22"/>
              </w:rPr>
              <w:t>Lives alone or homeless</w:t>
            </w:r>
          </w:p>
        </w:tc>
        <w:tc>
          <w:tcPr>
            <w:tcW w:w="2109" w:type="dxa"/>
          </w:tcPr>
          <w:p w14:paraId="078BB4DD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Self-harm within the past 12 months</w:t>
            </w:r>
          </w:p>
          <w:p w14:paraId="15A62CEC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Cutting as method of harm</w:t>
            </w:r>
          </w:p>
          <w:p w14:paraId="23161AC6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Living status on day of self-harm </w:t>
            </w:r>
          </w:p>
          <w:p w14:paraId="220DEAE2" w14:textId="77777777" w:rsidR="005A5C3C" w:rsidRPr="0050303A" w:rsidRDefault="005A5C3C" w:rsidP="002E738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14:paraId="0AF8A87C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Self-harm within the past 12 months</w:t>
            </w:r>
          </w:p>
          <w:p w14:paraId="0064625C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Cutting as method of harm</w:t>
            </w:r>
          </w:p>
          <w:p w14:paraId="261E1793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Not available</w:t>
            </w:r>
          </w:p>
          <w:p w14:paraId="6B7B2610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E701CDC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Self-harm within the past 12 months</w:t>
            </w:r>
          </w:p>
          <w:p w14:paraId="5E10173C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Cutting as method of harm</w:t>
            </w:r>
          </w:p>
          <w:p w14:paraId="2A58479E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Living status</w:t>
            </w:r>
          </w:p>
          <w:p w14:paraId="17C044AE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14:paraId="4617773D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Self-harm within the past 12 months</w:t>
            </w:r>
          </w:p>
          <w:p w14:paraId="0D464990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Cutting as method of harm</w:t>
            </w:r>
          </w:p>
          <w:p w14:paraId="5C80CA17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Marital status</w:t>
            </w:r>
          </w:p>
          <w:p w14:paraId="53D5B7B6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5C3C" w14:paraId="580CDA2D" w14:textId="77777777" w:rsidTr="002E738B">
        <w:trPr>
          <w:trHeight w:val="298"/>
        </w:trPr>
        <w:tc>
          <w:tcPr>
            <w:tcW w:w="2494" w:type="dxa"/>
          </w:tcPr>
          <w:p w14:paraId="1071C440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The SAD PERSONS scale</w:t>
            </w:r>
          </w:p>
        </w:tc>
        <w:tc>
          <w:tcPr>
            <w:tcW w:w="3244" w:type="dxa"/>
          </w:tcPr>
          <w:p w14:paraId="77827C53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Male sex</w:t>
            </w:r>
          </w:p>
          <w:p w14:paraId="63E87B61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Older age</w:t>
            </w:r>
          </w:p>
          <w:p w14:paraId="68D2228F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Depression</w:t>
            </w:r>
          </w:p>
          <w:p w14:paraId="6084BE7C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Previous suicide attempt</w:t>
            </w:r>
          </w:p>
          <w:p w14:paraId="5F8C8285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Excess alcohol or</w:t>
            </w:r>
          </w:p>
          <w:p w14:paraId="2C78229A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substance use</w:t>
            </w:r>
          </w:p>
          <w:p w14:paraId="17D43235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Rational thinking loss</w:t>
            </w:r>
          </w:p>
          <w:p w14:paraId="4296E0F0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Social supports lacking</w:t>
            </w:r>
          </w:p>
          <w:p w14:paraId="31402E2E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Organised plan</w:t>
            </w:r>
          </w:p>
          <w:p w14:paraId="06387022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No spouse</w:t>
            </w:r>
          </w:p>
          <w:p w14:paraId="3E327E86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Sickness</w:t>
            </w:r>
          </w:p>
        </w:tc>
        <w:tc>
          <w:tcPr>
            <w:tcW w:w="2109" w:type="dxa"/>
          </w:tcPr>
          <w:p w14:paraId="322CC108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Male sex</w:t>
            </w:r>
          </w:p>
          <w:p w14:paraId="79F62E63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Age in years </w:t>
            </w:r>
          </w:p>
          <w:p w14:paraId="745E8E0A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Psychiatric diagnosis (affective disorder)</w:t>
            </w:r>
          </w:p>
          <w:p w14:paraId="6A7BFC0F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History of self-harm</w:t>
            </w:r>
          </w:p>
          <w:p w14:paraId="3181B0FA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Alcohol or drug misuse</w:t>
            </w:r>
          </w:p>
          <w:p w14:paraId="576F4561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Not available</w:t>
            </w:r>
          </w:p>
          <w:p w14:paraId="62C57CEB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Not available</w:t>
            </w:r>
          </w:p>
          <w:p w14:paraId="4D5625AD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Not available</w:t>
            </w:r>
          </w:p>
          <w:p w14:paraId="7CF043AC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Marital status </w:t>
            </w:r>
          </w:p>
          <w:p w14:paraId="286117EB" w14:textId="77777777" w:rsidR="005A5C3C" w:rsidRPr="00C96FC9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Presence of a physical disorder</w:t>
            </w:r>
          </w:p>
        </w:tc>
        <w:tc>
          <w:tcPr>
            <w:tcW w:w="2110" w:type="dxa"/>
          </w:tcPr>
          <w:p w14:paraId="2FDF64B8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Male sex</w:t>
            </w:r>
          </w:p>
          <w:p w14:paraId="2827B239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Age in years </w:t>
            </w:r>
          </w:p>
          <w:p w14:paraId="15ED0435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Not available</w:t>
            </w:r>
          </w:p>
          <w:p w14:paraId="40C73461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History of self-harm</w:t>
            </w:r>
          </w:p>
          <w:p w14:paraId="35313FE3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Referred to alcohol/drug addiction services</w:t>
            </w:r>
          </w:p>
          <w:p w14:paraId="3D6CA85A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Not available</w:t>
            </w:r>
          </w:p>
          <w:p w14:paraId="0C836A14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Not available</w:t>
            </w:r>
          </w:p>
          <w:p w14:paraId="28892B87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12C45">
              <w:rPr>
                <w:rFonts w:asciiTheme="majorHAnsi" w:hAnsiTheme="majorHAnsi" w:cs="Times New Roman"/>
                <w:sz w:val="22"/>
                <w:szCs w:val="22"/>
              </w:rPr>
              <w:t>Beck Suicide Intent Scale (total score)</w:t>
            </w:r>
          </w:p>
          <w:p w14:paraId="31579E9B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Marital status </w:t>
            </w:r>
          </w:p>
          <w:p w14:paraId="096C5B81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Not available</w:t>
            </w:r>
          </w:p>
          <w:p w14:paraId="1CFF2A60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09" w:type="dxa"/>
          </w:tcPr>
          <w:p w14:paraId="0409556F" w14:textId="77777777" w:rsidR="005A5C3C" w:rsidRPr="00F12C45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12C45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Male sex</w:t>
            </w:r>
          </w:p>
          <w:p w14:paraId="751F2B68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Age in years</w:t>
            </w:r>
          </w:p>
          <w:p w14:paraId="47D13BCD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Feels depressed</w:t>
            </w:r>
          </w:p>
          <w:p w14:paraId="40F00D9A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Previous suicide attempt</w:t>
            </w:r>
          </w:p>
          <w:p w14:paraId="54469686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Current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 alcohol or</w:t>
            </w:r>
          </w:p>
          <w:p w14:paraId="33097AC2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substance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mis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use</w:t>
            </w:r>
          </w:p>
          <w:p w14:paraId="0DB7236B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Current visual/audial hallucinations or delusions</w:t>
            </w:r>
          </w:p>
          <w:p w14:paraId="45D68987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Not available</w:t>
            </w:r>
          </w:p>
          <w:p w14:paraId="5266C8B9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Premeditated act</w:t>
            </w:r>
          </w:p>
          <w:p w14:paraId="4C2F4263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Marital status</w:t>
            </w:r>
          </w:p>
          <w:p w14:paraId="4C12C05B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Physical health problem as precipitant to the act</w:t>
            </w:r>
          </w:p>
        </w:tc>
        <w:tc>
          <w:tcPr>
            <w:tcW w:w="2110" w:type="dxa"/>
          </w:tcPr>
          <w:p w14:paraId="066A4E96" w14:textId="77777777" w:rsidR="005A5C3C" w:rsidRPr="00F12C45" w:rsidRDefault="005A5C3C" w:rsidP="005A5C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 </w:t>
            </w:r>
            <w:r w:rsidRPr="00F12C45">
              <w:rPr>
                <w:rFonts w:asciiTheme="majorHAnsi" w:hAnsiTheme="majorHAnsi" w:cs="Times New Roman"/>
                <w:sz w:val="22"/>
                <w:szCs w:val="22"/>
              </w:rPr>
              <w:t>Male sex</w:t>
            </w:r>
          </w:p>
          <w:p w14:paraId="375576B5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Age in years</w:t>
            </w:r>
          </w:p>
          <w:p w14:paraId="64B7C9A8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Not available</w:t>
            </w:r>
          </w:p>
          <w:p w14:paraId="79C00BF1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Previous suicide attempt</w:t>
            </w:r>
          </w:p>
          <w:p w14:paraId="57971B8E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Current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 alcohol or</w:t>
            </w:r>
          </w:p>
          <w:p w14:paraId="5B08EBEE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substance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mis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use</w:t>
            </w:r>
          </w:p>
          <w:p w14:paraId="004FDF09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Not available</w:t>
            </w:r>
          </w:p>
          <w:p w14:paraId="132BFA05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Social isolation as a precipitant to the act</w:t>
            </w:r>
          </w:p>
          <w:p w14:paraId="19234991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 w:rsidRPr="00F12C45">
              <w:rPr>
                <w:rFonts w:asciiTheme="majorHAnsi" w:hAnsiTheme="majorHAnsi" w:cs="Times New Roman"/>
                <w:sz w:val="22"/>
                <w:szCs w:val="22"/>
              </w:rPr>
              <w:t>Beck Suicide Intent Scale (total score)</w:t>
            </w:r>
          </w:p>
          <w:p w14:paraId="79CA06E9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Marital status</w:t>
            </w:r>
          </w:p>
          <w:p w14:paraId="567816BB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Physical health problem as precipitant to the act</w:t>
            </w:r>
          </w:p>
        </w:tc>
      </w:tr>
      <w:tr w:rsidR="005A5C3C" w14:paraId="6BA20B48" w14:textId="77777777" w:rsidTr="002E738B">
        <w:trPr>
          <w:trHeight w:val="312"/>
        </w:trPr>
        <w:tc>
          <w:tcPr>
            <w:tcW w:w="2494" w:type="dxa"/>
          </w:tcPr>
          <w:p w14:paraId="001ACCD0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The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Modified</w:t>
            </w: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 SAD PERSONS scale</w:t>
            </w:r>
          </w:p>
        </w:tc>
        <w:tc>
          <w:tcPr>
            <w:tcW w:w="3244" w:type="dxa"/>
          </w:tcPr>
          <w:p w14:paraId="1F300096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Addition scale items not included in SAD PERSONS Scale</w:t>
            </w:r>
          </w:p>
          <w:p w14:paraId="0F9336BD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14:paraId="1DA7B406" w14:textId="77777777" w:rsidR="005A5C3C" w:rsidRPr="00FD37EA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Depression or hopelessness</w:t>
            </w:r>
          </w:p>
          <w:p w14:paraId="45B208F8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>• Stated future intent</w:t>
            </w:r>
          </w:p>
        </w:tc>
        <w:tc>
          <w:tcPr>
            <w:tcW w:w="2109" w:type="dxa"/>
          </w:tcPr>
          <w:p w14:paraId="5A0EF42C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ABA3346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44DBE80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Depression only (from psychiatric diagnosis)</w:t>
            </w:r>
          </w:p>
          <w:p w14:paraId="55920592" w14:textId="77777777" w:rsidR="005A5C3C" w:rsidRPr="009E5AD9" w:rsidRDefault="005A5C3C" w:rsidP="005A5C3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Beck Suicide Intent Scale (total score)</w:t>
            </w:r>
          </w:p>
        </w:tc>
        <w:tc>
          <w:tcPr>
            <w:tcW w:w="2110" w:type="dxa"/>
          </w:tcPr>
          <w:p w14:paraId="5DECA068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9D2A4F9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10FD394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Not available</w:t>
            </w:r>
          </w:p>
          <w:p w14:paraId="5734968D" w14:textId="77777777" w:rsidR="005A5C3C" w:rsidRPr="00F12C45" w:rsidRDefault="005A5C3C" w:rsidP="005A5C3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12C45">
              <w:rPr>
                <w:rFonts w:asciiTheme="majorHAnsi" w:hAnsiTheme="majorHAnsi" w:cs="Times New Roman"/>
                <w:sz w:val="22"/>
                <w:szCs w:val="22"/>
              </w:rPr>
              <w:t>Beck Suicide Intent Scale (total score)</w:t>
            </w:r>
          </w:p>
        </w:tc>
        <w:tc>
          <w:tcPr>
            <w:tcW w:w="2109" w:type="dxa"/>
          </w:tcPr>
          <w:p w14:paraId="17808B7F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39745823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3F65F7C1" w14:textId="77777777" w:rsidR="005A5C3C" w:rsidRPr="008430E8" w:rsidRDefault="005A5C3C" w:rsidP="005A5C3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8430E8">
              <w:rPr>
                <w:rFonts w:asciiTheme="majorHAnsi" w:hAnsiTheme="majorHAnsi" w:cs="Times New Roman"/>
                <w:sz w:val="22"/>
                <w:szCs w:val="22"/>
              </w:rPr>
              <w:t>Depression or hopelessness</w:t>
            </w:r>
          </w:p>
          <w:p w14:paraId="45DE7411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D37EA">
              <w:rPr>
                <w:rFonts w:asciiTheme="majorHAnsi" w:hAnsiTheme="majorHAnsi" w:cs="Times New Roman"/>
                <w:sz w:val="22"/>
                <w:szCs w:val="22"/>
              </w:rPr>
              <w:t xml:space="preserve">• Stated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wanted to die </w:t>
            </w:r>
          </w:p>
        </w:tc>
        <w:tc>
          <w:tcPr>
            <w:tcW w:w="2110" w:type="dxa"/>
          </w:tcPr>
          <w:p w14:paraId="02177890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978CB42" w14:textId="77777777" w:rsidR="005A5C3C" w:rsidRDefault="005A5C3C" w:rsidP="002E73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A1A7D7F" w14:textId="77777777" w:rsidR="005A5C3C" w:rsidRDefault="005A5C3C" w:rsidP="005A5C3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Not available</w:t>
            </w:r>
          </w:p>
          <w:p w14:paraId="354D2570" w14:textId="77777777" w:rsidR="005A5C3C" w:rsidRPr="00B82D4B" w:rsidRDefault="005A5C3C" w:rsidP="005A5C3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B82D4B">
              <w:rPr>
                <w:rFonts w:asciiTheme="majorHAnsi" w:hAnsiTheme="majorHAnsi" w:cs="Times New Roman"/>
                <w:sz w:val="22"/>
                <w:szCs w:val="22"/>
              </w:rPr>
              <w:t>Beck Suicide Intent Scale (total score)</w:t>
            </w:r>
          </w:p>
        </w:tc>
      </w:tr>
    </w:tbl>
    <w:p w14:paraId="4297C1F1" w14:textId="77777777" w:rsidR="005A5C3C" w:rsidRPr="00FD37EA" w:rsidRDefault="005A5C3C" w:rsidP="005A5C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2F80CE5" w14:textId="77777777" w:rsidR="005A5C3C" w:rsidRPr="0077323D" w:rsidRDefault="005A5C3C" w:rsidP="005A5C3C">
      <w:pPr>
        <w:rPr>
          <w:rFonts w:asciiTheme="majorHAnsi" w:hAnsiTheme="majorHAnsi"/>
          <w:sz w:val="22"/>
          <w:szCs w:val="22"/>
        </w:rPr>
      </w:pPr>
    </w:p>
    <w:p w14:paraId="03B372EB" w14:textId="77777777" w:rsidR="00F814D6" w:rsidRPr="009F5E3A" w:rsidRDefault="00F814D6" w:rsidP="005A5C3C">
      <w:pPr>
        <w:tabs>
          <w:tab w:val="left" w:pos="4678"/>
        </w:tabs>
      </w:pPr>
    </w:p>
    <w:sectPr w:rsidR="00F814D6" w:rsidRPr="009F5E3A" w:rsidSect="00752FD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118"/>
    <w:multiLevelType w:val="hybridMultilevel"/>
    <w:tmpl w:val="1518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618E7"/>
    <w:multiLevelType w:val="multilevel"/>
    <w:tmpl w:val="E0B6322E"/>
    <w:lvl w:ilvl="0">
      <w:start w:val="1"/>
      <w:numFmt w:val="decimal"/>
      <w:pStyle w:val="TOC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6704D1"/>
    <w:multiLevelType w:val="hybridMultilevel"/>
    <w:tmpl w:val="ADF4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74502"/>
    <w:multiLevelType w:val="hybridMultilevel"/>
    <w:tmpl w:val="0846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1"/>
  </w:docVars>
  <w:rsids>
    <w:rsidRoot w:val="00C90A0A"/>
    <w:rsid w:val="002442D9"/>
    <w:rsid w:val="003D1E8C"/>
    <w:rsid w:val="0050303A"/>
    <w:rsid w:val="00593017"/>
    <w:rsid w:val="005A5C3C"/>
    <w:rsid w:val="00653891"/>
    <w:rsid w:val="006F1040"/>
    <w:rsid w:val="00752FDA"/>
    <w:rsid w:val="007749F3"/>
    <w:rsid w:val="008430E8"/>
    <w:rsid w:val="008B1166"/>
    <w:rsid w:val="008F34BC"/>
    <w:rsid w:val="009E5AD9"/>
    <w:rsid w:val="009F53AF"/>
    <w:rsid w:val="009F5E3A"/>
    <w:rsid w:val="00B713DA"/>
    <w:rsid w:val="00B82D4B"/>
    <w:rsid w:val="00C71C49"/>
    <w:rsid w:val="00C90A0A"/>
    <w:rsid w:val="00C96FC9"/>
    <w:rsid w:val="00CE1ABD"/>
    <w:rsid w:val="00E366C8"/>
    <w:rsid w:val="00EE1071"/>
    <w:rsid w:val="00F12C45"/>
    <w:rsid w:val="00F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6B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0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3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3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aliases w:val="Heading no.3"/>
    <w:basedOn w:val="Heading3"/>
    <w:next w:val="Heading3"/>
    <w:autoRedefine/>
    <w:uiPriority w:val="39"/>
    <w:unhideWhenUsed/>
    <w:qFormat/>
    <w:rsid w:val="00B713DA"/>
    <w:pPr>
      <w:keepNext w:val="0"/>
      <w:keepLines w:val="0"/>
      <w:numPr>
        <w:numId w:val="1"/>
      </w:numPr>
      <w:spacing w:before="0"/>
      <w:outlineLvl w:val="9"/>
    </w:pPr>
    <w:rPr>
      <w:rFonts w:eastAsia="Times New Roman" w:cs="Times New Roman"/>
      <w:b w:val="0"/>
      <w:bCs w:val="0"/>
      <w:color w:val="auto"/>
      <w:sz w:val="2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3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aliases w:val="Heading no.4"/>
    <w:basedOn w:val="Heading4"/>
    <w:next w:val="Heading4"/>
    <w:autoRedefine/>
    <w:uiPriority w:val="39"/>
    <w:unhideWhenUsed/>
    <w:qFormat/>
    <w:rsid w:val="009F53AF"/>
    <w:pPr>
      <w:ind w:left="720"/>
    </w:pPr>
    <w:rPr>
      <w:rFonts w:ascii="Calibri" w:hAnsi="Calibri"/>
      <w:b w:val="0"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9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0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3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3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aliases w:val="Heading no.3"/>
    <w:basedOn w:val="Heading3"/>
    <w:next w:val="Heading3"/>
    <w:autoRedefine/>
    <w:uiPriority w:val="39"/>
    <w:unhideWhenUsed/>
    <w:qFormat/>
    <w:rsid w:val="00B713DA"/>
    <w:pPr>
      <w:keepNext w:val="0"/>
      <w:keepLines w:val="0"/>
      <w:numPr>
        <w:numId w:val="1"/>
      </w:numPr>
      <w:spacing w:before="0"/>
      <w:outlineLvl w:val="9"/>
    </w:pPr>
    <w:rPr>
      <w:rFonts w:eastAsia="Times New Roman" w:cs="Times New Roman"/>
      <w:b w:val="0"/>
      <w:bCs w:val="0"/>
      <w:color w:val="auto"/>
      <w:sz w:val="2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3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aliases w:val="Heading no.4"/>
    <w:basedOn w:val="Heading4"/>
    <w:next w:val="Heading4"/>
    <w:autoRedefine/>
    <w:uiPriority w:val="39"/>
    <w:unhideWhenUsed/>
    <w:qFormat/>
    <w:rsid w:val="009F53AF"/>
    <w:pPr>
      <w:ind w:left="720"/>
    </w:pPr>
    <w:rPr>
      <w:rFonts w:ascii="Calibri" w:hAnsi="Calibri"/>
      <w:b w:val="0"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9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589</Words>
  <Characters>3566</Characters>
  <Application>Microsoft Office Word</Application>
  <DocSecurity>0</DocSecurity>
  <Lines>297</Lines>
  <Paragraphs>197</Paragraphs>
  <ScaleCrop>false</ScaleCrop>
  <Company>University of Manchester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Steeg</dc:creator>
  <cp:keywords/>
  <dc:description/>
  <cp:lastModifiedBy>S3G_Apply_Fixed_Case</cp:lastModifiedBy>
  <cp:revision>18</cp:revision>
  <dcterms:created xsi:type="dcterms:W3CDTF">2018-03-23T16:23:00Z</dcterms:created>
  <dcterms:modified xsi:type="dcterms:W3CDTF">2018-04-16T22:00:00Z</dcterms:modified>
</cp:coreProperties>
</file>