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F10A" w14:textId="4040BB8B" w:rsidR="00EA3857" w:rsidRPr="00724A75" w:rsidRDefault="00E247BC" w:rsidP="00724A75">
      <w:pPr>
        <w:tabs>
          <w:tab w:val="left" w:pos="2271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S2 Appendix</w:t>
      </w:r>
      <w:r w:rsidR="00724A75" w:rsidRPr="00724A75">
        <w:rPr>
          <w:rFonts w:asciiTheme="minorHAnsi" w:hAnsiTheme="minorHAnsi" w:cstheme="minorHAnsi"/>
          <w:b/>
        </w:rPr>
        <w:t>. School survey questions and modified questions.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6813"/>
      </w:tblGrid>
      <w:tr w:rsidR="00EA3857" w:rsidRPr="00EA3857" w14:paraId="372A2F51" w14:textId="77777777" w:rsidTr="00EA3857">
        <w:tc>
          <w:tcPr>
            <w:tcW w:w="2254" w:type="dxa"/>
          </w:tcPr>
          <w:p w14:paraId="61ECE62C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TDF Domain</w:t>
            </w:r>
          </w:p>
        </w:tc>
        <w:tc>
          <w:tcPr>
            <w:tcW w:w="6813" w:type="dxa"/>
          </w:tcPr>
          <w:p w14:paraId="58470225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Statement / Survey question</w:t>
            </w:r>
          </w:p>
        </w:tc>
      </w:tr>
      <w:tr w:rsidR="00EA3857" w:rsidRPr="00EA3857" w14:paraId="3C932366" w14:textId="77777777" w:rsidTr="00EA3857">
        <w:tc>
          <w:tcPr>
            <w:tcW w:w="2254" w:type="dxa"/>
            <w:vMerge w:val="restart"/>
          </w:tcPr>
          <w:p w14:paraId="68660326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Knowledge</w:t>
            </w:r>
          </w:p>
        </w:tc>
        <w:tc>
          <w:tcPr>
            <w:tcW w:w="6813" w:type="dxa"/>
            <w:shd w:val="clear" w:color="auto" w:fill="auto"/>
          </w:tcPr>
          <w:p w14:paraId="2C93C902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am aware of the content of the FT@S guidelines.</w:t>
            </w:r>
          </w:p>
        </w:tc>
      </w:tr>
      <w:tr w:rsidR="00EA3857" w:rsidRPr="00EA3857" w14:paraId="4C1B3755" w14:textId="77777777" w:rsidTr="00EA3857">
        <w:tc>
          <w:tcPr>
            <w:tcW w:w="2254" w:type="dxa"/>
            <w:vMerge/>
          </w:tcPr>
          <w:p w14:paraId="73C1D971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6EBFB8A3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am aware of the objectives of the FT@S guidelines.</w:t>
            </w:r>
          </w:p>
        </w:tc>
      </w:tr>
      <w:tr w:rsidR="00EA3857" w:rsidRPr="00EA3857" w14:paraId="5E5DB276" w14:textId="77777777" w:rsidTr="00EA3857">
        <w:tc>
          <w:tcPr>
            <w:tcW w:w="2254" w:type="dxa"/>
            <w:vMerge/>
          </w:tcPr>
          <w:p w14:paraId="4B2683EE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1FA02950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know how to plan a menu according to the FT@S guidelines.</w:t>
            </w:r>
          </w:p>
        </w:tc>
      </w:tr>
      <w:tr w:rsidR="00EA3857" w:rsidRPr="00EA3857" w14:paraId="7CA3E58F" w14:textId="77777777" w:rsidTr="00EA3857">
        <w:tc>
          <w:tcPr>
            <w:tcW w:w="2254" w:type="dxa"/>
            <w:vMerge w:val="restart"/>
          </w:tcPr>
          <w:p w14:paraId="4B942EE2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Skills</w:t>
            </w:r>
          </w:p>
        </w:tc>
        <w:tc>
          <w:tcPr>
            <w:tcW w:w="6813" w:type="dxa"/>
            <w:shd w:val="clear" w:color="auto" w:fill="auto"/>
          </w:tcPr>
          <w:p w14:paraId="0ED78206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have received training regarding how to plan a menu according to the FT@S guidelines.</w:t>
            </w:r>
          </w:p>
        </w:tc>
      </w:tr>
      <w:tr w:rsidR="00EA3857" w:rsidRPr="00EA3857" w14:paraId="2A755E37" w14:textId="77777777" w:rsidTr="00EA3857">
        <w:tc>
          <w:tcPr>
            <w:tcW w:w="2254" w:type="dxa"/>
            <w:vMerge/>
          </w:tcPr>
          <w:p w14:paraId="36AAA6CC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4BCD9FB9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have the skills needed to develop a canteen menu according to the FT@S guidelines.</w:t>
            </w:r>
          </w:p>
        </w:tc>
      </w:tr>
      <w:tr w:rsidR="00EA3857" w:rsidRPr="00EA3857" w14:paraId="39137016" w14:textId="77777777" w:rsidTr="00EA3857">
        <w:tc>
          <w:tcPr>
            <w:tcW w:w="2254" w:type="dxa"/>
            <w:vMerge/>
          </w:tcPr>
          <w:p w14:paraId="73AC2DEF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2F6B0E61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am confident I can determine if a product falls into the RED category according to the FT@S guidelines.</w:t>
            </w:r>
          </w:p>
        </w:tc>
      </w:tr>
      <w:tr w:rsidR="00EA3857" w:rsidRPr="00EA3857" w14:paraId="59DCA0A8" w14:textId="77777777" w:rsidTr="00EA3857">
        <w:tc>
          <w:tcPr>
            <w:tcW w:w="2254" w:type="dxa"/>
            <w:vMerge/>
          </w:tcPr>
          <w:p w14:paraId="39BFD575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0F6CBEB3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am confident I can determine if a product falls into the GREEN category according to the FT@S guidelines.</w:t>
            </w:r>
          </w:p>
        </w:tc>
      </w:tr>
      <w:tr w:rsidR="00EA3857" w:rsidRPr="00EA3857" w14:paraId="36C408AB" w14:textId="77777777" w:rsidTr="00EA3857">
        <w:tc>
          <w:tcPr>
            <w:tcW w:w="2254" w:type="dxa"/>
            <w:vMerge w:val="restart"/>
          </w:tcPr>
          <w:p w14:paraId="000C3FC0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Social/Professional role &amp; identity</w:t>
            </w:r>
          </w:p>
        </w:tc>
        <w:tc>
          <w:tcPr>
            <w:tcW w:w="6813" w:type="dxa"/>
            <w:shd w:val="clear" w:color="auto" w:fill="auto"/>
          </w:tcPr>
          <w:p w14:paraId="70F65FBF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Planning a menu according to the FT@S guidelines, is part of my role.</w:t>
            </w:r>
          </w:p>
        </w:tc>
      </w:tr>
      <w:tr w:rsidR="00EA3857" w:rsidRPr="00EA3857" w14:paraId="18AE2C63" w14:textId="77777777" w:rsidTr="00EA3857">
        <w:tc>
          <w:tcPr>
            <w:tcW w:w="2254" w:type="dxa"/>
            <w:vMerge/>
          </w:tcPr>
          <w:p w14:paraId="198D46FD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5BE91A98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It is my responsibility to plan a menu according to the FT@S guidelines.</w:t>
            </w:r>
          </w:p>
        </w:tc>
      </w:tr>
      <w:tr w:rsidR="00EA3857" w:rsidRPr="00EA3857" w14:paraId="14963782" w14:textId="77777777" w:rsidTr="00EA3857">
        <w:tc>
          <w:tcPr>
            <w:tcW w:w="2254" w:type="dxa"/>
            <w:vMerge/>
          </w:tcPr>
          <w:p w14:paraId="6CE98C68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56BC65B2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Planning a menu according to the FT@S guidelines is consistent with other aspects of my job.</w:t>
            </w:r>
          </w:p>
        </w:tc>
      </w:tr>
      <w:tr w:rsidR="00EA3857" w:rsidRPr="00EA3857" w14:paraId="63CC191E" w14:textId="77777777" w:rsidTr="00EA3857">
        <w:tc>
          <w:tcPr>
            <w:tcW w:w="2254" w:type="dxa"/>
            <w:vMerge w:val="restart"/>
          </w:tcPr>
          <w:p w14:paraId="61DC2189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Beliefs about capabilities</w:t>
            </w:r>
          </w:p>
        </w:tc>
        <w:tc>
          <w:tcPr>
            <w:tcW w:w="6813" w:type="dxa"/>
            <w:shd w:val="clear" w:color="auto" w:fill="auto"/>
          </w:tcPr>
          <w:p w14:paraId="54FF5E28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am confident that I can plan a menu according to the FT@S guidelines.</w:t>
            </w:r>
          </w:p>
        </w:tc>
      </w:tr>
      <w:tr w:rsidR="00EA3857" w:rsidRPr="00EA3857" w14:paraId="5D9C43D7" w14:textId="77777777" w:rsidTr="00EA3857">
        <w:tc>
          <w:tcPr>
            <w:tcW w:w="2254" w:type="dxa"/>
            <w:vMerge/>
          </w:tcPr>
          <w:p w14:paraId="27EC8604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37DE136E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have personal control over planning a menu according to the FT@S guidelines.</w:t>
            </w:r>
          </w:p>
        </w:tc>
      </w:tr>
      <w:tr w:rsidR="00EA3857" w:rsidRPr="00EA3857" w14:paraId="28B706AA" w14:textId="77777777" w:rsidTr="00EA3857">
        <w:tc>
          <w:tcPr>
            <w:tcW w:w="2254" w:type="dxa"/>
            <w:vMerge/>
          </w:tcPr>
          <w:p w14:paraId="4EE389FD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0A31848F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For me, planning a menu according to the FT@S guidelines, is easy.</w:t>
            </w:r>
          </w:p>
        </w:tc>
      </w:tr>
      <w:tr w:rsidR="00EA3857" w:rsidRPr="00EA3857" w14:paraId="659B16C8" w14:textId="77777777" w:rsidTr="00EA3857">
        <w:tc>
          <w:tcPr>
            <w:tcW w:w="2254" w:type="dxa"/>
            <w:vMerge w:val="restart"/>
          </w:tcPr>
          <w:p w14:paraId="108781C0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Optimism</w:t>
            </w:r>
          </w:p>
        </w:tc>
        <w:tc>
          <w:tcPr>
            <w:tcW w:w="6813" w:type="dxa"/>
            <w:shd w:val="clear" w:color="auto" w:fill="auto"/>
          </w:tcPr>
          <w:p w14:paraId="39895BFF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In uncertain times, when planning a menu according to the FT@S guidelines, I usually expect that things will work out ok.</w:t>
            </w:r>
          </w:p>
        </w:tc>
      </w:tr>
      <w:tr w:rsidR="00EA3857" w:rsidRPr="00EA3857" w14:paraId="2DC5D177" w14:textId="77777777" w:rsidTr="00EA3857">
        <w:tc>
          <w:tcPr>
            <w:tcW w:w="2254" w:type="dxa"/>
            <w:vMerge/>
          </w:tcPr>
          <w:p w14:paraId="09C5EBFF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08FB5A5A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When I plan a menu according to the FT@S guidelines, I feel optimistic about my job in the future.</w:t>
            </w:r>
          </w:p>
        </w:tc>
      </w:tr>
      <w:tr w:rsidR="00EA3857" w:rsidRPr="00EA3857" w14:paraId="6E87293D" w14:textId="77777777" w:rsidTr="00EA3857">
        <w:tc>
          <w:tcPr>
            <w:tcW w:w="2254" w:type="dxa"/>
            <w:vMerge/>
          </w:tcPr>
          <w:p w14:paraId="19018080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69AB5FCD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do not expect anything will prevent me from planning a menu according to the FT@S guidelines.</w:t>
            </w:r>
          </w:p>
        </w:tc>
      </w:tr>
      <w:tr w:rsidR="00EA3857" w:rsidRPr="00EA3857" w14:paraId="45B27C19" w14:textId="77777777" w:rsidTr="00EA3857">
        <w:tc>
          <w:tcPr>
            <w:tcW w:w="2254" w:type="dxa"/>
            <w:vMerge w:val="restart"/>
          </w:tcPr>
          <w:p w14:paraId="52460D55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Beliefs about consequences</w:t>
            </w:r>
          </w:p>
        </w:tc>
        <w:tc>
          <w:tcPr>
            <w:tcW w:w="6813" w:type="dxa"/>
            <w:shd w:val="clear" w:color="auto" w:fill="auto"/>
          </w:tcPr>
          <w:p w14:paraId="647A5F9A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believe planning a menu according to the FT@S guidelines will lead to benefits for the children who attend this school.</w:t>
            </w:r>
          </w:p>
        </w:tc>
      </w:tr>
      <w:tr w:rsidR="00EA3857" w:rsidRPr="00EA3857" w14:paraId="6E74C624" w14:textId="77777777" w:rsidTr="00EA3857">
        <w:tc>
          <w:tcPr>
            <w:tcW w:w="2254" w:type="dxa"/>
            <w:vMerge/>
          </w:tcPr>
          <w:p w14:paraId="6B4FAD29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6AB2F52E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In my view, planning a menu according to the FT@S guidelines is worthwhile.</w:t>
            </w:r>
          </w:p>
        </w:tc>
      </w:tr>
      <w:tr w:rsidR="00EA3857" w:rsidRPr="00EA3857" w14:paraId="539372F0" w14:textId="77777777" w:rsidTr="00EA3857">
        <w:tc>
          <w:tcPr>
            <w:tcW w:w="2254" w:type="dxa"/>
            <w:vMerge/>
          </w:tcPr>
          <w:p w14:paraId="10E24A84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5451721C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believe planning a menu according to the FT@S guidelines will benefit public health.</w:t>
            </w:r>
          </w:p>
        </w:tc>
      </w:tr>
      <w:tr w:rsidR="00EA3857" w:rsidRPr="00EA3857" w14:paraId="0D810959" w14:textId="77777777" w:rsidTr="00EA3857">
        <w:tc>
          <w:tcPr>
            <w:tcW w:w="2254" w:type="dxa"/>
            <w:vMerge w:val="restart"/>
          </w:tcPr>
          <w:p w14:paraId="5AAD4810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Reinforcement</w:t>
            </w:r>
          </w:p>
        </w:tc>
        <w:tc>
          <w:tcPr>
            <w:tcW w:w="6813" w:type="dxa"/>
            <w:shd w:val="clear" w:color="auto" w:fill="auto"/>
          </w:tcPr>
          <w:p w14:paraId="44B276B6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When I plan a menu according to the FT@S guidelines I get recognition from my colleagues.</w:t>
            </w:r>
          </w:p>
        </w:tc>
      </w:tr>
      <w:tr w:rsidR="00EA3857" w:rsidRPr="00EA3857" w14:paraId="22583835" w14:textId="77777777" w:rsidTr="00EA3857">
        <w:tc>
          <w:tcPr>
            <w:tcW w:w="2254" w:type="dxa"/>
            <w:vMerge/>
          </w:tcPr>
          <w:p w14:paraId="2A505E05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6833B29E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get recognition from management at the school where I work when I plan a menu according to the FT@S guidelines.</w:t>
            </w:r>
          </w:p>
        </w:tc>
      </w:tr>
      <w:tr w:rsidR="00EA3857" w:rsidRPr="00EA3857" w14:paraId="0C5DFCA7" w14:textId="77777777" w:rsidTr="00EA3857">
        <w:tc>
          <w:tcPr>
            <w:tcW w:w="2254" w:type="dxa"/>
            <w:vMerge/>
          </w:tcPr>
          <w:p w14:paraId="2D7116CE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6684B699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When I plan a menu according to the FT@S guidelines I get recognition from those who it impacts.</w:t>
            </w:r>
          </w:p>
        </w:tc>
      </w:tr>
      <w:tr w:rsidR="00EA3857" w:rsidRPr="00EA3857" w14:paraId="15AC3592" w14:textId="77777777" w:rsidTr="00EA3857">
        <w:tc>
          <w:tcPr>
            <w:tcW w:w="2254" w:type="dxa"/>
            <w:vMerge w:val="restart"/>
          </w:tcPr>
          <w:p w14:paraId="0CB249D2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Intentions</w:t>
            </w:r>
          </w:p>
        </w:tc>
        <w:tc>
          <w:tcPr>
            <w:tcW w:w="6813" w:type="dxa"/>
            <w:shd w:val="clear" w:color="auto" w:fill="auto"/>
          </w:tcPr>
          <w:p w14:paraId="2EC6A4C7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intend to plan a menu according to the FT@S guidelines at every menu review.</w:t>
            </w:r>
          </w:p>
        </w:tc>
      </w:tr>
      <w:tr w:rsidR="00EA3857" w:rsidRPr="00EA3857" w14:paraId="77A2DFAC" w14:textId="77777777" w:rsidTr="00EA3857">
        <w:tc>
          <w:tcPr>
            <w:tcW w:w="2254" w:type="dxa"/>
            <w:vMerge/>
          </w:tcPr>
          <w:p w14:paraId="0A8FDC43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4C01AEFC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will definitely plan a menu according to the FT@S guidelines, at every menu review.</w:t>
            </w:r>
          </w:p>
        </w:tc>
      </w:tr>
      <w:tr w:rsidR="00EA3857" w:rsidRPr="00EA3857" w14:paraId="5D02D587" w14:textId="77777777" w:rsidTr="00EA3857">
        <w:tc>
          <w:tcPr>
            <w:tcW w:w="2254" w:type="dxa"/>
            <w:vMerge/>
          </w:tcPr>
          <w:p w14:paraId="3E6BB96D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45B572D3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have a strong intention to plan a menu according to the FT@S guidelines, at every menu review.</w:t>
            </w:r>
          </w:p>
        </w:tc>
      </w:tr>
      <w:tr w:rsidR="00EA3857" w:rsidRPr="00EA3857" w14:paraId="4375E4FC" w14:textId="77777777" w:rsidTr="00EA3857">
        <w:tc>
          <w:tcPr>
            <w:tcW w:w="2254" w:type="dxa"/>
            <w:vMerge w:val="restart"/>
          </w:tcPr>
          <w:p w14:paraId="50C683D1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Goals</w:t>
            </w:r>
          </w:p>
        </w:tc>
        <w:tc>
          <w:tcPr>
            <w:tcW w:w="6813" w:type="dxa"/>
            <w:shd w:val="clear" w:color="auto" w:fill="auto"/>
          </w:tcPr>
          <w:p w14:paraId="6ABBD8B7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Compared to my other tasks, planning a menu according to the FT@S guidelines is a higher priority on my agenda.</w:t>
            </w:r>
          </w:p>
        </w:tc>
      </w:tr>
      <w:tr w:rsidR="00EA3857" w:rsidRPr="00EA3857" w14:paraId="7F91ABD3" w14:textId="77777777" w:rsidTr="00EA3857">
        <w:tc>
          <w:tcPr>
            <w:tcW w:w="2254" w:type="dxa"/>
            <w:vMerge/>
          </w:tcPr>
          <w:p w14:paraId="1CDE5EBB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19E4F4D7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Compared to my other tasks, planning a menu according to the FT@S guidelines is an urgent item on my agenda.</w:t>
            </w:r>
          </w:p>
        </w:tc>
      </w:tr>
      <w:tr w:rsidR="00EA3857" w:rsidRPr="00EA3857" w14:paraId="3B656DD3" w14:textId="77777777" w:rsidTr="00EA3857">
        <w:tc>
          <w:tcPr>
            <w:tcW w:w="2254" w:type="dxa"/>
            <w:vMerge/>
          </w:tcPr>
          <w:p w14:paraId="1279C80C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64FC3AB7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set achievable short-term goals when planning a menu according to the FT@S guidelines.</w:t>
            </w:r>
          </w:p>
        </w:tc>
      </w:tr>
      <w:tr w:rsidR="00EA3857" w:rsidRPr="00EA3857" w14:paraId="024BEF66" w14:textId="77777777" w:rsidTr="00EA3857">
        <w:tc>
          <w:tcPr>
            <w:tcW w:w="2254" w:type="dxa"/>
            <w:vMerge/>
          </w:tcPr>
          <w:p w14:paraId="3D330E58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6ABA25E0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have clear long-term goals related to planning a menu according to the FT@S guidelines.</w:t>
            </w:r>
          </w:p>
        </w:tc>
      </w:tr>
      <w:tr w:rsidR="00EA3857" w:rsidRPr="00EA3857" w14:paraId="0758CB97" w14:textId="77777777" w:rsidTr="00EA3857">
        <w:tc>
          <w:tcPr>
            <w:tcW w:w="2254" w:type="dxa"/>
            <w:vMerge w:val="restart"/>
          </w:tcPr>
          <w:p w14:paraId="362BDA8C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Memory, attention &amp; decision processes</w:t>
            </w:r>
          </w:p>
        </w:tc>
        <w:tc>
          <w:tcPr>
            <w:tcW w:w="6813" w:type="dxa"/>
            <w:shd w:val="clear" w:color="auto" w:fill="auto"/>
          </w:tcPr>
          <w:p w14:paraId="4B6BF312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Planning a menu according to the FT@S guidelines is something I do automatically.</w:t>
            </w:r>
          </w:p>
        </w:tc>
      </w:tr>
      <w:tr w:rsidR="00EA3857" w:rsidRPr="00EA3857" w14:paraId="4DFF8F7B" w14:textId="77777777" w:rsidTr="00EA3857">
        <w:tc>
          <w:tcPr>
            <w:tcW w:w="2254" w:type="dxa"/>
            <w:vMerge/>
          </w:tcPr>
          <w:p w14:paraId="74870F5B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7C651C67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Planning a menu according to the FT@S guidelines is something I forget.</w:t>
            </w:r>
          </w:p>
        </w:tc>
      </w:tr>
      <w:tr w:rsidR="00EA3857" w:rsidRPr="00EA3857" w14:paraId="1DC826C0" w14:textId="77777777" w:rsidTr="00EA3857">
        <w:tc>
          <w:tcPr>
            <w:tcW w:w="2254" w:type="dxa"/>
            <w:vMerge w:val="restart"/>
          </w:tcPr>
          <w:p w14:paraId="60304975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Environmental context &amp; resources</w:t>
            </w:r>
          </w:p>
        </w:tc>
        <w:tc>
          <w:tcPr>
            <w:tcW w:w="6813" w:type="dxa"/>
            <w:shd w:val="clear" w:color="auto" w:fill="auto"/>
          </w:tcPr>
          <w:p w14:paraId="377EFD4C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have support from the Principal of the school to plan a menu according to the FT@S guidelines.</w:t>
            </w:r>
          </w:p>
        </w:tc>
      </w:tr>
      <w:tr w:rsidR="00EA3857" w:rsidRPr="00EA3857" w14:paraId="6B1A14A8" w14:textId="77777777" w:rsidTr="00EA3857">
        <w:tc>
          <w:tcPr>
            <w:tcW w:w="2254" w:type="dxa"/>
            <w:vMerge/>
          </w:tcPr>
          <w:p w14:paraId="22835AEF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24444BBB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have support from the parents of the school to plan a menu according to the FT@S guidelines.</w:t>
            </w:r>
          </w:p>
        </w:tc>
      </w:tr>
      <w:tr w:rsidR="00EA3857" w:rsidRPr="00EA3857" w14:paraId="3DB119F7" w14:textId="77777777" w:rsidTr="00EA3857">
        <w:tc>
          <w:tcPr>
            <w:tcW w:w="2254" w:type="dxa"/>
            <w:vMerge/>
          </w:tcPr>
          <w:p w14:paraId="6297550F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62A70D2B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In the school I work, all necessary resources are available to Plan a menu according to the FT@S guidelines.</w:t>
            </w:r>
          </w:p>
        </w:tc>
      </w:tr>
      <w:tr w:rsidR="00EA3857" w:rsidRPr="00EA3857" w14:paraId="3DEE6C19" w14:textId="77777777" w:rsidTr="00EA3857">
        <w:tc>
          <w:tcPr>
            <w:tcW w:w="2254" w:type="dxa"/>
            <w:vMerge/>
          </w:tcPr>
          <w:p w14:paraId="4E3DEF6C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3916E225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Planning a menu according to the FT@S guidelines aligns with the goals, objectives and/or philosophy of the school where I work.</w:t>
            </w:r>
          </w:p>
        </w:tc>
      </w:tr>
      <w:tr w:rsidR="00EA3857" w:rsidRPr="00EA3857" w14:paraId="5B4DC42C" w14:textId="77777777" w:rsidTr="00EA3857">
        <w:tc>
          <w:tcPr>
            <w:tcW w:w="2254" w:type="dxa"/>
            <w:vMerge w:val="restart"/>
          </w:tcPr>
          <w:p w14:paraId="7EB5DFEF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Social Influences</w:t>
            </w:r>
          </w:p>
        </w:tc>
        <w:tc>
          <w:tcPr>
            <w:tcW w:w="6813" w:type="dxa"/>
            <w:shd w:val="clear" w:color="auto" w:fill="auto"/>
          </w:tcPr>
          <w:p w14:paraId="225CC066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People who are important to me think that I should plan a menu according to the FT@S guidelines.</w:t>
            </w:r>
          </w:p>
        </w:tc>
      </w:tr>
      <w:tr w:rsidR="00EA3857" w:rsidRPr="00EA3857" w14:paraId="6E7C1EF0" w14:textId="77777777" w:rsidTr="00EA3857">
        <w:tc>
          <w:tcPr>
            <w:tcW w:w="2254" w:type="dxa"/>
            <w:vMerge/>
          </w:tcPr>
          <w:p w14:paraId="516BB1E3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2B942C81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People whose opinion I value would approve of me planning a menu according to the FT@S guidelines at every menu review.</w:t>
            </w:r>
          </w:p>
        </w:tc>
      </w:tr>
      <w:tr w:rsidR="00EA3857" w:rsidRPr="00EA3857" w14:paraId="1C886128" w14:textId="77777777" w:rsidTr="00EA3857">
        <w:tc>
          <w:tcPr>
            <w:tcW w:w="2254" w:type="dxa"/>
            <w:vMerge/>
          </w:tcPr>
          <w:p w14:paraId="2ABBC15E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7FF60770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Other staff/volunteers whom I work with are willing to listen to my problems when Planning a menu according to the FT@S guidelines at every menu review.</w:t>
            </w:r>
          </w:p>
        </w:tc>
      </w:tr>
      <w:tr w:rsidR="00EA3857" w:rsidRPr="00EA3857" w14:paraId="031072F2" w14:textId="77777777" w:rsidTr="00EA3857">
        <w:tc>
          <w:tcPr>
            <w:tcW w:w="2254" w:type="dxa"/>
            <w:vMerge/>
          </w:tcPr>
          <w:p w14:paraId="3703EC9C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2C98F58A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Children at the school where I plan a menu according to the FT@S guidelines are receptive.</w:t>
            </w:r>
          </w:p>
        </w:tc>
      </w:tr>
      <w:tr w:rsidR="00EA3857" w:rsidRPr="00EA3857" w14:paraId="18196BDB" w14:textId="77777777" w:rsidTr="00EA3857">
        <w:tc>
          <w:tcPr>
            <w:tcW w:w="2254" w:type="dxa"/>
            <w:vMerge w:val="restart"/>
          </w:tcPr>
          <w:p w14:paraId="29167027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Emotion</w:t>
            </w:r>
          </w:p>
        </w:tc>
        <w:tc>
          <w:tcPr>
            <w:tcW w:w="6813" w:type="dxa"/>
            <w:shd w:val="clear" w:color="auto" w:fill="auto"/>
          </w:tcPr>
          <w:p w14:paraId="5CD95186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feel comfortable planning a menu according to the FT@S guidelines.</w:t>
            </w:r>
          </w:p>
        </w:tc>
      </w:tr>
      <w:tr w:rsidR="00EA3857" w:rsidRPr="00EA3857" w14:paraId="17C73967" w14:textId="77777777" w:rsidTr="00EA3857">
        <w:tc>
          <w:tcPr>
            <w:tcW w:w="2254" w:type="dxa"/>
            <w:vMerge/>
          </w:tcPr>
          <w:p w14:paraId="224B72CC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437FC577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Planning a menu according to the FT@S guidelines makes me feel good.</w:t>
            </w:r>
          </w:p>
        </w:tc>
      </w:tr>
      <w:tr w:rsidR="00EA3857" w:rsidRPr="00EA3857" w14:paraId="786DA9E7" w14:textId="77777777" w:rsidTr="00EA3857">
        <w:tc>
          <w:tcPr>
            <w:tcW w:w="2254" w:type="dxa"/>
            <w:vMerge/>
          </w:tcPr>
          <w:p w14:paraId="50F1EFB8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6C8654BC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 am able to plan a menu according to the FT@S guidelines without feeling anxious.</w:t>
            </w:r>
          </w:p>
        </w:tc>
      </w:tr>
      <w:tr w:rsidR="00EA3857" w:rsidRPr="00EA3857" w14:paraId="27C36605" w14:textId="77777777" w:rsidTr="00EA3857">
        <w:tc>
          <w:tcPr>
            <w:tcW w:w="2254" w:type="dxa"/>
            <w:vMerge w:val="restart"/>
          </w:tcPr>
          <w:p w14:paraId="221BFBA1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Behavioural regulation</w:t>
            </w:r>
          </w:p>
        </w:tc>
        <w:tc>
          <w:tcPr>
            <w:tcW w:w="6813" w:type="dxa"/>
            <w:shd w:val="clear" w:color="auto" w:fill="auto"/>
          </w:tcPr>
          <w:p w14:paraId="26911AF1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Planning a menu according to the FT@S guidelines is simple.</w:t>
            </w:r>
          </w:p>
        </w:tc>
      </w:tr>
      <w:tr w:rsidR="00EA3857" w:rsidRPr="00EA3857" w14:paraId="4056516E" w14:textId="77777777" w:rsidTr="00EA3857">
        <w:tc>
          <w:tcPr>
            <w:tcW w:w="2254" w:type="dxa"/>
            <w:vMerge/>
          </w:tcPr>
          <w:p w14:paraId="0E2D98D3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064C8350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Planning a menu according to the FT@S guidelines takes little time to deliver.</w:t>
            </w:r>
          </w:p>
        </w:tc>
      </w:tr>
      <w:tr w:rsidR="00EA3857" w:rsidRPr="00EA3857" w14:paraId="21D7CC10" w14:textId="77777777" w:rsidTr="00EA3857">
        <w:tc>
          <w:tcPr>
            <w:tcW w:w="2254" w:type="dxa"/>
            <w:vMerge/>
          </w:tcPr>
          <w:p w14:paraId="4A7EB9BC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7AA833CA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It is possible to adapt how I plan a menu according to the FT@S guidelines to meet my needs as a canteen manager.</w:t>
            </w:r>
          </w:p>
        </w:tc>
      </w:tr>
      <w:tr w:rsidR="00EA3857" w:rsidRPr="00EA3857" w14:paraId="27C53943" w14:textId="77777777" w:rsidTr="00EA3857">
        <w:tc>
          <w:tcPr>
            <w:tcW w:w="2254" w:type="dxa"/>
            <w:vMerge/>
          </w:tcPr>
          <w:p w14:paraId="6EBC4911" w14:textId="77777777" w:rsidR="00EA3857" w:rsidRPr="00EA3857" w:rsidRDefault="00EA3857" w:rsidP="00EA3857">
            <w:pPr>
              <w:tabs>
                <w:tab w:val="left" w:pos="227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13" w:type="dxa"/>
            <w:shd w:val="clear" w:color="auto" w:fill="auto"/>
          </w:tcPr>
          <w:p w14:paraId="484C076A" w14:textId="77777777" w:rsidR="00EA3857" w:rsidRPr="00EA3857" w:rsidRDefault="00EA3857" w:rsidP="00EA38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A3857">
              <w:rPr>
                <w:rFonts w:asciiTheme="minorHAnsi" w:hAnsiTheme="minorHAnsi" w:cstheme="minorHAnsi"/>
              </w:rPr>
              <w:t>Planning a menu according to the FT@S guidelines is compatible with other aspects of my job.</w:t>
            </w:r>
          </w:p>
        </w:tc>
      </w:tr>
    </w:tbl>
    <w:p w14:paraId="54328B51" w14:textId="77777777" w:rsidR="00E368B4" w:rsidRDefault="00E368B4" w:rsidP="00EA3857">
      <w:pPr>
        <w:tabs>
          <w:tab w:val="left" w:pos="2271"/>
        </w:tabs>
        <w:spacing w:line="276" w:lineRule="auto"/>
        <w:rPr>
          <w:rFonts w:asciiTheme="minorHAnsi" w:hAnsiTheme="minorHAnsi" w:cstheme="minorHAnsi"/>
        </w:rPr>
      </w:pPr>
    </w:p>
    <w:p w14:paraId="72BB41D4" w14:textId="77777777" w:rsidR="00724A75" w:rsidRDefault="00724A75" w:rsidP="00EA3857">
      <w:pPr>
        <w:tabs>
          <w:tab w:val="left" w:pos="2271"/>
        </w:tabs>
        <w:spacing w:line="276" w:lineRule="auto"/>
        <w:rPr>
          <w:rFonts w:asciiTheme="minorHAnsi" w:hAnsiTheme="minorHAnsi" w:cstheme="minorHAnsi"/>
        </w:rPr>
      </w:pPr>
    </w:p>
    <w:p w14:paraId="6D5DF8D7" w14:textId="77777777" w:rsidR="00724A75" w:rsidRDefault="00724A75" w:rsidP="00EA3857">
      <w:pPr>
        <w:tabs>
          <w:tab w:val="left" w:pos="2271"/>
        </w:tabs>
        <w:spacing w:line="276" w:lineRule="auto"/>
        <w:rPr>
          <w:rFonts w:asciiTheme="minorHAnsi" w:hAnsiTheme="minorHAnsi" w:cstheme="minorHAnsi"/>
        </w:rPr>
        <w:sectPr w:rsidR="00724A7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0F57BF" w14:textId="77777777" w:rsidR="00724A75" w:rsidRPr="00630A6B" w:rsidRDefault="00724A75" w:rsidP="00724A75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Canteen Manager CATI</w:t>
      </w:r>
    </w:p>
    <w:tbl>
      <w:tblPr>
        <w:tblStyle w:val="TableGrid"/>
        <w:tblpPr w:leftFromText="180" w:rightFromText="180" w:vertAnchor="page" w:horzAnchor="margin" w:tblpY="1405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1944"/>
        <w:gridCol w:w="1985"/>
        <w:gridCol w:w="1220"/>
        <w:gridCol w:w="3357"/>
        <w:gridCol w:w="5345"/>
      </w:tblGrid>
      <w:tr w:rsidR="00724A75" w14:paraId="6F84082B" w14:textId="77777777" w:rsidTr="00F3005C">
        <w:trPr>
          <w:trHeight w:val="90"/>
        </w:trPr>
        <w:tc>
          <w:tcPr>
            <w:tcW w:w="1566" w:type="dxa"/>
            <w:shd w:val="clear" w:color="auto" w:fill="BFBFBF" w:themeFill="background1" w:themeFillShade="BF"/>
          </w:tcPr>
          <w:p w14:paraId="37A5E8B1" w14:textId="77777777" w:rsidR="00724A75" w:rsidRPr="00640850" w:rsidRDefault="00724A75" w:rsidP="00F3005C">
            <w:pPr>
              <w:rPr>
                <w:b/>
              </w:rPr>
            </w:pPr>
            <w:r w:rsidRPr="00347F61">
              <w:rPr>
                <w:b/>
              </w:rPr>
              <w:t>Domain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72DCB1E1" w14:textId="77777777" w:rsidR="00724A75" w:rsidRPr="00347F61" w:rsidRDefault="00724A75" w:rsidP="00F3005C">
            <w:r w:rsidRPr="00347F61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7A0EDF1" w14:textId="77777777" w:rsidR="00724A75" w:rsidRPr="009473AA" w:rsidRDefault="00724A75" w:rsidP="00F3005C">
            <w:pPr>
              <w:tabs>
                <w:tab w:val="left" w:pos="3000"/>
              </w:tabs>
            </w:pPr>
            <w:r w:rsidRPr="00347F61">
              <w:rPr>
                <w:b/>
              </w:rPr>
              <w:t>Paper 2 (</w:t>
            </w:r>
            <w:r>
              <w:rPr>
                <w:b/>
              </w:rPr>
              <w:t>93 items)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13D4EAEE" w14:textId="77777777" w:rsidR="00724A75" w:rsidRDefault="00724A75" w:rsidP="00F3005C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 xml:space="preserve"> Item # </w:t>
            </w:r>
          </w:p>
        </w:tc>
        <w:tc>
          <w:tcPr>
            <w:tcW w:w="3357" w:type="dxa"/>
            <w:shd w:val="clear" w:color="auto" w:fill="BFBFBF" w:themeFill="background1" w:themeFillShade="BF"/>
          </w:tcPr>
          <w:p w14:paraId="6A455EA9" w14:textId="77777777" w:rsidR="00724A75" w:rsidRPr="00B52EFE" w:rsidRDefault="00724A75" w:rsidP="00F3005C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Proposed Item</w:t>
            </w:r>
          </w:p>
        </w:tc>
        <w:tc>
          <w:tcPr>
            <w:tcW w:w="5345" w:type="dxa"/>
            <w:shd w:val="clear" w:color="auto" w:fill="BFBFBF" w:themeFill="background1" w:themeFillShade="BF"/>
          </w:tcPr>
          <w:p w14:paraId="024D6E10" w14:textId="77777777" w:rsidR="00724A75" w:rsidRPr="00B7028A" w:rsidRDefault="00724A75" w:rsidP="00F3005C">
            <w:pPr>
              <w:tabs>
                <w:tab w:val="left" w:pos="3000"/>
              </w:tabs>
              <w:rPr>
                <w:b/>
              </w:rPr>
            </w:pPr>
            <w:r w:rsidRPr="00B7028A">
              <w:rPr>
                <w:b/>
              </w:rPr>
              <w:t>Question for Canteen Managers</w:t>
            </w:r>
          </w:p>
        </w:tc>
      </w:tr>
      <w:tr w:rsidR="00724A75" w14:paraId="199A5A8A" w14:textId="77777777" w:rsidTr="00F3005C">
        <w:trPr>
          <w:trHeight w:val="90"/>
        </w:trPr>
        <w:tc>
          <w:tcPr>
            <w:tcW w:w="1566" w:type="dxa"/>
            <w:vMerge w:val="restart"/>
          </w:tcPr>
          <w:p w14:paraId="373A47D8" w14:textId="77777777" w:rsidR="00724A75" w:rsidRDefault="00724A75" w:rsidP="00F3005C">
            <w:pPr>
              <w:rPr>
                <w:b/>
              </w:rPr>
            </w:pPr>
            <w:r>
              <w:rPr>
                <w:b/>
              </w:rPr>
              <w:t>D1. Knowledge</w:t>
            </w:r>
          </w:p>
          <w:p w14:paraId="51E2FB5D" w14:textId="77777777" w:rsidR="00724A75" w:rsidRDefault="00724A75" w:rsidP="00F3005C">
            <w:pPr>
              <w:rPr>
                <w:b/>
              </w:rPr>
            </w:pPr>
          </w:p>
          <w:p w14:paraId="0BD20D15" w14:textId="77777777" w:rsidR="00724A75" w:rsidRPr="00640850" w:rsidRDefault="00724A75" w:rsidP="00F3005C">
            <w:pPr>
              <w:rPr>
                <w:b/>
              </w:rPr>
            </w:pPr>
            <w:r>
              <w:rPr>
                <w:b/>
              </w:rPr>
              <w:t>(3 items)</w:t>
            </w:r>
          </w:p>
        </w:tc>
        <w:tc>
          <w:tcPr>
            <w:tcW w:w="1944" w:type="dxa"/>
          </w:tcPr>
          <w:p w14:paraId="144CA07E" w14:textId="77777777" w:rsidR="00724A75" w:rsidRPr="00347F61" w:rsidRDefault="00724A75" w:rsidP="00F3005C">
            <w:r w:rsidRPr="00347F61">
              <w:t>I know the content and objectives of [innovation/guideline]</w:t>
            </w:r>
          </w:p>
          <w:p w14:paraId="5AB5CEA6" w14:textId="77777777" w:rsidR="00724A75" w:rsidRPr="00347F61" w:rsidRDefault="00724A75" w:rsidP="00F3005C"/>
        </w:tc>
        <w:tc>
          <w:tcPr>
            <w:tcW w:w="1985" w:type="dxa"/>
          </w:tcPr>
          <w:p w14:paraId="0BC59E15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Objectives of [PA interv</w:t>
            </w:r>
            <w:r>
              <w:t xml:space="preserve">ention] and my role in this are </w:t>
            </w:r>
            <w:r w:rsidRPr="009473AA">
              <w:t>clearly defined for me.</w:t>
            </w:r>
          </w:p>
        </w:tc>
        <w:tc>
          <w:tcPr>
            <w:tcW w:w="1220" w:type="dxa"/>
          </w:tcPr>
          <w:p w14:paraId="374E550F" w14:textId="77777777" w:rsidR="00724A75" w:rsidRPr="00FD6AD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57" w:type="dxa"/>
          </w:tcPr>
          <w:p w14:paraId="5321FA96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B52EFE">
              <w:rPr>
                <w:b/>
              </w:rPr>
              <w:t>I am aware of the content of the</w:t>
            </w:r>
            <w:r>
              <w:t xml:space="preserve"> </w:t>
            </w:r>
            <w:r w:rsidRPr="00D735D5">
              <w:t>[</w:t>
            </w:r>
            <w:r>
              <w:t xml:space="preserve">insert name of </w:t>
            </w:r>
            <w:r w:rsidRPr="00D735D5">
              <w:t>recommendations, protocol, guidelines]</w:t>
            </w:r>
          </w:p>
        </w:tc>
        <w:tc>
          <w:tcPr>
            <w:tcW w:w="5345" w:type="dxa"/>
          </w:tcPr>
          <w:p w14:paraId="59973A09" w14:textId="77777777" w:rsidR="00724A75" w:rsidRPr="00B52EF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B52EFE">
              <w:rPr>
                <w:b/>
              </w:rPr>
              <w:t>I am aware of the content of the</w:t>
            </w:r>
            <w:r>
              <w:t xml:space="preserve"> FT@S guidelines. </w:t>
            </w:r>
          </w:p>
        </w:tc>
      </w:tr>
      <w:tr w:rsidR="00724A75" w14:paraId="54E49536" w14:textId="77777777" w:rsidTr="00F3005C">
        <w:trPr>
          <w:trHeight w:val="90"/>
        </w:trPr>
        <w:tc>
          <w:tcPr>
            <w:tcW w:w="1566" w:type="dxa"/>
            <w:vMerge/>
          </w:tcPr>
          <w:p w14:paraId="51902FDB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44" w:type="dxa"/>
          </w:tcPr>
          <w:p w14:paraId="2388C897" w14:textId="77777777" w:rsidR="00724A75" w:rsidRPr="00347F61" w:rsidRDefault="00724A75" w:rsidP="00F3005C"/>
        </w:tc>
        <w:tc>
          <w:tcPr>
            <w:tcW w:w="1985" w:type="dxa"/>
          </w:tcPr>
          <w:p w14:paraId="51840F23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</w:tcPr>
          <w:p w14:paraId="52459A17" w14:textId="77777777" w:rsidR="00724A75" w:rsidRPr="00FD6AD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57" w:type="dxa"/>
          </w:tcPr>
          <w:p w14:paraId="53353F2B" w14:textId="77777777" w:rsidR="00724A75" w:rsidRDefault="00724A75" w:rsidP="00F3005C">
            <w:pPr>
              <w:autoSpaceDE w:val="0"/>
              <w:autoSpaceDN w:val="0"/>
              <w:adjustRightInd w:val="0"/>
            </w:pPr>
            <w:r w:rsidRPr="00B52EFE">
              <w:rPr>
                <w:b/>
              </w:rPr>
              <w:t>I am aware of the objectives of the</w:t>
            </w:r>
            <w:r>
              <w:t xml:space="preserve"> </w:t>
            </w:r>
            <w:r w:rsidRPr="00D735D5">
              <w:t>[</w:t>
            </w:r>
            <w:r>
              <w:t xml:space="preserve">insert name of </w:t>
            </w:r>
            <w:r w:rsidRPr="00D735D5">
              <w:t>recommendations, protocol, guidelines]</w:t>
            </w:r>
          </w:p>
          <w:p w14:paraId="3CC53428" w14:textId="77777777" w:rsidR="00724A75" w:rsidRPr="00B52EF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45" w:type="dxa"/>
          </w:tcPr>
          <w:p w14:paraId="746EACB5" w14:textId="77777777" w:rsidR="00724A75" w:rsidRPr="00B52EF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 am aware of the</w:t>
            </w:r>
            <w:r w:rsidRPr="00B52EFE">
              <w:rPr>
                <w:b/>
              </w:rPr>
              <w:t xml:space="preserve"> objectives of the</w:t>
            </w:r>
            <w:r>
              <w:t xml:space="preserve"> </w:t>
            </w:r>
            <w:r w:rsidRPr="0033126F">
              <w:t>FT@S guidelines.</w:t>
            </w:r>
          </w:p>
        </w:tc>
      </w:tr>
      <w:tr w:rsidR="00724A75" w14:paraId="2BE38895" w14:textId="77777777" w:rsidTr="00F3005C">
        <w:trPr>
          <w:trHeight w:val="90"/>
        </w:trPr>
        <w:tc>
          <w:tcPr>
            <w:tcW w:w="1566" w:type="dxa"/>
          </w:tcPr>
          <w:p w14:paraId="603D2363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44" w:type="dxa"/>
          </w:tcPr>
          <w:p w14:paraId="248386F3" w14:textId="77777777" w:rsidR="00724A75" w:rsidRPr="00347F61" w:rsidRDefault="00724A75" w:rsidP="00F3005C">
            <w:r w:rsidRPr="00C452B1">
              <w:t>I am aware of the content and objectives of [innovation/guideline]</w:t>
            </w:r>
          </w:p>
        </w:tc>
        <w:tc>
          <w:tcPr>
            <w:tcW w:w="1985" w:type="dxa"/>
          </w:tcPr>
          <w:p w14:paraId="64DCE706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C452B1">
              <w:t>I know how to deliver [PA intervention] following the guidelines.</w:t>
            </w:r>
          </w:p>
        </w:tc>
        <w:tc>
          <w:tcPr>
            <w:tcW w:w="1220" w:type="dxa"/>
          </w:tcPr>
          <w:p w14:paraId="0997CDB7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57" w:type="dxa"/>
          </w:tcPr>
          <w:p w14:paraId="1FBB949D" w14:textId="77777777" w:rsidR="00724A75" w:rsidRPr="00B52EF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C452B1">
              <w:rPr>
                <w:b/>
              </w:rPr>
              <w:t>I know how to [insert action related to program, intervention, innovation or guidelines] according to the [insert name of recommendations, protocol, guidelines]</w:t>
            </w:r>
          </w:p>
        </w:tc>
        <w:tc>
          <w:tcPr>
            <w:tcW w:w="5345" w:type="dxa"/>
          </w:tcPr>
          <w:p w14:paraId="7A41082C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C452B1">
              <w:rPr>
                <w:b/>
              </w:rPr>
              <w:t>I know how to plan a menu according to the FT@S guidelines.</w:t>
            </w:r>
          </w:p>
        </w:tc>
      </w:tr>
    </w:tbl>
    <w:p w14:paraId="52FB74B3" w14:textId="77777777" w:rsidR="00724A75" w:rsidRDefault="00724A75" w:rsidP="00724A75">
      <w:pPr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34"/>
        <w:gridCol w:w="1951"/>
        <w:gridCol w:w="1936"/>
        <w:gridCol w:w="1246"/>
        <w:gridCol w:w="3199"/>
        <w:gridCol w:w="5184"/>
      </w:tblGrid>
      <w:tr w:rsidR="00724A75" w14:paraId="50AB18E4" w14:textId="77777777" w:rsidTr="00F3005C">
        <w:trPr>
          <w:trHeight w:val="120"/>
        </w:trPr>
        <w:tc>
          <w:tcPr>
            <w:tcW w:w="1560" w:type="dxa"/>
            <w:shd w:val="clear" w:color="auto" w:fill="D9D9D9" w:themeFill="background1" w:themeFillShade="D9"/>
          </w:tcPr>
          <w:p w14:paraId="13B8D630" w14:textId="77777777" w:rsidR="00724A75" w:rsidRPr="008E0277" w:rsidRDefault="00724A75" w:rsidP="00F3005C">
            <w:pPr>
              <w:rPr>
                <w:b/>
              </w:rPr>
            </w:pPr>
            <w:r w:rsidRPr="008E0277">
              <w:rPr>
                <w:b/>
              </w:rPr>
              <w:t>Domain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34FDBD24" w14:textId="77777777" w:rsidR="00724A75" w:rsidRPr="008E0277" w:rsidRDefault="00724A75" w:rsidP="00F3005C">
            <w:pPr>
              <w:rPr>
                <w:b/>
              </w:rPr>
            </w:pPr>
            <w:r w:rsidRPr="008E0277">
              <w:rPr>
                <w:b/>
              </w:rPr>
              <w:t>Paper 1 (32 items)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054DCF6B" w14:textId="77777777" w:rsidR="00724A75" w:rsidRPr="008E0277" w:rsidRDefault="00724A75" w:rsidP="00F3005C">
            <w:pPr>
              <w:rPr>
                <w:b/>
              </w:rPr>
            </w:pPr>
            <w:r w:rsidRPr="008E0277">
              <w:rPr>
                <w:b/>
              </w:rPr>
              <w:t>Paper 2 (79 items)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1AFE56" w14:textId="77777777" w:rsidR="00724A75" w:rsidRPr="008E0277" w:rsidRDefault="00724A75" w:rsidP="00F3005C">
            <w:pPr>
              <w:jc w:val="center"/>
              <w:rPr>
                <w:b/>
              </w:rPr>
            </w:pPr>
            <w:r w:rsidRPr="008E0277">
              <w:rPr>
                <w:b/>
              </w:rPr>
              <w:t>Item #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9BE123" w14:textId="77777777" w:rsidR="00724A75" w:rsidRPr="008E0277" w:rsidRDefault="00724A75" w:rsidP="00F3005C">
            <w:pPr>
              <w:rPr>
                <w:b/>
              </w:rPr>
            </w:pPr>
            <w:r w:rsidRPr="008E0277">
              <w:rPr>
                <w:b/>
              </w:rPr>
              <w:t>Proposed Item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218E8E3" w14:textId="77777777" w:rsidR="00724A75" w:rsidRPr="008E0277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Managers</w:t>
            </w:r>
          </w:p>
        </w:tc>
      </w:tr>
      <w:tr w:rsidR="00724A75" w14:paraId="098DB60C" w14:textId="77777777" w:rsidTr="00F3005C">
        <w:trPr>
          <w:trHeight w:val="120"/>
        </w:trPr>
        <w:tc>
          <w:tcPr>
            <w:tcW w:w="1560" w:type="dxa"/>
            <w:vMerge w:val="restart"/>
          </w:tcPr>
          <w:p w14:paraId="4EE6C728" w14:textId="77777777" w:rsidR="00724A75" w:rsidRDefault="00724A75" w:rsidP="00F3005C">
            <w:pPr>
              <w:rPr>
                <w:b/>
              </w:rPr>
            </w:pPr>
            <w:r w:rsidRPr="00640850">
              <w:rPr>
                <w:b/>
              </w:rPr>
              <w:t>D2. Skills</w:t>
            </w:r>
          </w:p>
          <w:p w14:paraId="06732BB1" w14:textId="77777777" w:rsidR="00724A75" w:rsidRDefault="00724A75" w:rsidP="00F3005C">
            <w:pPr>
              <w:rPr>
                <w:b/>
              </w:rPr>
            </w:pPr>
          </w:p>
          <w:p w14:paraId="0B5FD6D5" w14:textId="77777777" w:rsidR="00724A75" w:rsidRPr="00640850" w:rsidRDefault="00724A75" w:rsidP="00F3005C">
            <w:pPr>
              <w:spacing w:before="240"/>
              <w:rPr>
                <w:b/>
              </w:rPr>
            </w:pPr>
            <w:r>
              <w:rPr>
                <w:b/>
              </w:rPr>
              <w:t>(4 items)</w:t>
            </w:r>
          </w:p>
        </w:tc>
        <w:tc>
          <w:tcPr>
            <w:tcW w:w="2006" w:type="dxa"/>
          </w:tcPr>
          <w:p w14:paraId="76C15F53" w14:textId="77777777" w:rsidR="00724A75" w:rsidRDefault="00724A75" w:rsidP="00F3005C">
            <w:r w:rsidRPr="00122C36">
              <w:t>I have been trained how to [A] in [C, T] with [Ta]</w:t>
            </w:r>
          </w:p>
          <w:p w14:paraId="7372EAF6" w14:textId="77777777" w:rsidR="00724A75" w:rsidRDefault="00724A75" w:rsidP="00F3005C"/>
        </w:tc>
        <w:tc>
          <w:tcPr>
            <w:tcW w:w="1963" w:type="dxa"/>
          </w:tcPr>
          <w:p w14:paraId="1AACCA4B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 xml:space="preserve">I have been trained </w:t>
            </w:r>
            <w:r>
              <w:t xml:space="preserve">in delivering [PA intervention] </w:t>
            </w:r>
            <w:r w:rsidRPr="009473AA">
              <w:t>following the guidelines.</w:t>
            </w:r>
          </w:p>
        </w:tc>
        <w:tc>
          <w:tcPr>
            <w:tcW w:w="1276" w:type="dxa"/>
          </w:tcPr>
          <w:p w14:paraId="71D95A83" w14:textId="77777777" w:rsidR="00724A75" w:rsidRPr="004777EB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0" w:type="dxa"/>
          </w:tcPr>
          <w:p w14:paraId="3A72476E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4777EB">
              <w:rPr>
                <w:b/>
              </w:rPr>
              <w:t xml:space="preserve">I have received training </w:t>
            </w:r>
            <w:r>
              <w:rPr>
                <w:b/>
              </w:rPr>
              <w:t xml:space="preserve">regarding </w:t>
            </w:r>
            <w:r w:rsidRPr="004777EB">
              <w:rPr>
                <w:b/>
              </w:rPr>
              <w:t xml:space="preserve">how to </w:t>
            </w:r>
            <w:r w:rsidRPr="009D77CA">
              <w:t>[insert action related to program, intervention, innovation or guidelines]</w:t>
            </w:r>
            <w:r w:rsidRPr="009D77CA">
              <w:rPr>
                <w:b/>
              </w:rPr>
              <w:t xml:space="preserve"> according to the </w:t>
            </w:r>
            <w:r w:rsidRPr="009D77CA">
              <w:t>[</w:t>
            </w:r>
            <w:r>
              <w:t xml:space="preserve">insert name of </w:t>
            </w:r>
            <w:r w:rsidRPr="009D77CA">
              <w:t>recommendations, protocol, guidelines]</w:t>
            </w:r>
          </w:p>
        </w:tc>
        <w:tc>
          <w:tcPr>
            <w:tcW w:w="5386" w:type="dxa"/>
          </w:tcPr>
          <w:p w14:paraId="4D2B19E8" w14:textId="77777777" w:rsidR="00724A75" w:rsidRPr="004777EB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4777EB">
              <w:rPr>
                <w:b/>
              </w:rPr>
              <w:t xml:space="preserve">I have received training </w:t>
            </w:r>
            <w:r>
              <w:rPr>
                <w:b/>
              </w:rPr>
              <w:t xml:space="preserve">regarding </w:t>
            </w:r>
            <w:r w:rsidRPr="004777EB">
              <w:rPr>
                <w:b/>
              </w:rPr>
              <w:t xml:space="preserve">how to </w:t>
            </w:r>
            <w:r>
              <w:t>plan a menu</w:t>
            </w:r>
            <w:r w:rsidRPr="009D77CA">
              <w:rPr>
                <w:b/>
              </w:rPr>
              <w:t xml:space="preserve"> according to the </w:t>
            </w:r>
            <w:r w:rsidRPr="0033126F">
              <w:t>FT@S guidelines.</w:t>
            </w:r>
          </w:p>
        </w:tc>
      </w:tr>
      <w:tr w:rsidR="00724A75" w14:paraId="42D96C68" w14:textId="77777777" w:rsidTr="00F3005C">
        <w:trPr>
          <w:trHeight w:val="120"/>
        </w:trPr>
        <w:tc>
          <w:tcPr>
            <w:tcW w:w="1560" w:type="dxa"/>
            <w:vMerge/>
          </w:tcPr>
          <w:p w14:paraId="1C8D98E4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2006" w:type="dxa"/>
          </w:tcPr>
          <w:p w14:paraId="7F2F34F2" w14:textId="77777777" w:rsidR="00724A75" w:rsidRDefault="00724A75" w:rsidP="00F3005C">
            <w:pPr>
              <w:tabs>
                <w:tab w:val="left" w:pos="3207"/>
              </w:tabs>
              <w:jc w:val="both"/>
            </w:pPr>
            <w:r w:rsidRPr="00122C36">
              <w:t>I have the skills to [A] in [C, T] with [Ta]</w:t>
            </w:r>
          </w:p>
          <w:p w14:paraId="510F2B1D" w14:textId="77777777" w:rsidR="00724A75" w:rsidRDefault="00724A75" w:rsidP="00F3005C"/>
        </w:tc>
        <w:tc>
          <w:tcPr>
            <w:tcW w:w="1963" w:type="dxa"/>
          </w:tcPr>
          <w:p w14:paraId="4DF5D379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I have the skills to deli</w:t>
            </w:r>
            <w:r>
              <w:t xml:space="preserve">ver [PA intervention] following </w:t>
            </w:r>
            <w:r w:rsidRPr="009473AA">
              <w:t>the guidelines.</w:t>
            </w:r>
          </w:p>
        </w:tc>
        <w:tc>
          <w:tcPr>
            <w:tcW w:w="1276" w:type="dxa"/>
          </w:tcPr>
          <w:p w14:paraId="6ABE9DEC" w14:textId="77777777" w:rsidR="00724A75" w:rsidRPr="0037264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0" w:type="dxa"/>
          </w:tcPr>
          <w:p w14:paraId="2DBD6630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DC5B27">
              <w:rPr>
                <w:b/>
              </w:rPr>
              <w:t xml:space="preserve">I have the skills needed to </w:t>
            </w:r>
            <w:r w:rsidRPr="00E85CD1">
              <w:t>[</w:t>
            </w:r>
            <w:r>
              <w:t>insert action related to program, interventio</w:t>
            </w:r>
            <w:r w:rsidRPr="002917E4">
              <w:t>n</w:t>
            </w:r>
            <w:r>
              <w:t>, innovation or guidelines</w:t>
            </w:r>
            <w:r w:rsidRPr="002917E4">
              <w:t>]</w:t>
            </w:r>
            <w:r>
              <w:t xml:space="preserve"> </w:t>
            </w:r>
            <w:r w:rsidRPr="00B52EFE">
              <w:rPr>
                <w:b/>
              </w:rPr>
              <w:t>according to the</w:t>
            </w:r>
            <w:r>
              <w:t xml:space="preserve"> [insert name of recommendations, protocol, guidelines]</w:t>
            </w:r>
          </w:p>
        </w:tc>
        <w:tc>
          <w:tcPr>
            <w:tcW w:w="5386" w:type="dxa"/>
          </w:tcPr>
          <w:p w14:paraId="56061827" w14:textId="77777777" w:rsidR="00724A75" w:rsidRPr="00DC5B2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DC5B27">
              <w:rPr>
                <w:b/>
              </w:rPr>
              <w:t xml:space="preserve">I have the skills needed to </w:t>
            </w:r>
            <w:r>
              <w:t xml:space="preserve">plan a menu </w:t>
            </w:r>
            <w:r w:rsidRPr="00B52EFE">
              <w:rPr>
                <w:b/>
              </w:rPr>
              <w:t>according to the</w:t>
            </w:r>
            <w:r>
              <w:t xml:space="preserve"> </w:t>
            </w:r>
            <w:r w:rsidRPr="0033126F">
              <w:t>FT@S guidelines.</w:t>
            </w:r>
          </w:p>
        </w:tc>
      </w:tr>
      <w:tr w:rsidR="00724A75" w14:paraId="2277DADA" w14:textId="77777777" w:rsidTr="00F3005C">
        <w:trPr>
          <w:trHeight w:val="120"/>
        </w:trPr>
        <w:tc>
          <w:tcPr>
            <w:tcW w:w="1560" w:type="dxa"/>
            <w:vMerge/>
          </w:tcPr>
          <w:p w14:paraId="2A209C43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14:paraId="40177EF2" w14:textId="77777777" w:rsidR="00724A75" w:rsidRPr="00122C36" w:rsidRDefault="00724A75" w:rsidP="00F3005C"/>
        </w:tc>
        <w:tc>
          <w:tcPr>
            <w:tcW w:w="1963" w:type="dxa"/>
            <w:shd w:val="clear" w:color="auto" w:fill="BFBFBF" w:themeFill="background1" w:themeFillShade="BF"/>
          </w:tcPr>
          <w:p w14:paraId="606DE420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2D59423" w14:textId="77777777" w:rsidR="00724A75" w:rsidRPr="0037264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0" w:type="dxa"/>
          </w:tcPr>
          <w:p w14:paraId="06A0EDDE" w14:textId="77777777" w:rsidR="00724A75" w:rsidRPr="0037264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6" w:type="dxa"/>
          </w:tcPr>
          <w:p w14:paraId="66D20788" w14:textId="77777777" w:rsidR="00724A75" w:rsidRPr="0033126F" w:rsidRDefault="00724A75" w:rsidP="00F3005C">
            <w:pPr>
              <w:autoSpaceDE w:val="0"/>
              <w:autoSpaceDN w:val="0"/>
              <w:adjustRightInd w:val="0"/>
            </w:pPr>
            <w:r w:rsidRPr="0033126F">
              <w:t>I am confident I can determine if a product falls into the RED category according to the FT@S guidelines.</w:t>
            </w:r>
          </w:p>
        </w:tc>
      </w:tr>
      <w:tr w:rsidR="00724A75" w14:paraId="6DDA5D85" w14:textId="77777777" w:rsidTr="00F3005C">
        <w:trPr>
          <w:trHeight w:val="120"/>
        </w:trPr>
        <w:tc>
          <w:tcPr>
            <w:tcW w:w="1560" w:type="dxa"/>
            <w:vMerge/>
          </w:tcPr>
          <w:p w14:paraId="6B13ACFE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14:paraId="6CE07745" w14:textId="77777777" w:rsidR="00724A75" w:rsidRPr="00122C36" w:rsidRDefault="00724A75" w:rsidP="00F3005C"/>
        </w:tc>
        <w:tc>
          <w:tcPr>
            <w:tcW w:w="1963" w:type="dxa"/>
            <w:shd w:val="clear" w:color="auto" w:fill="BFBFBF" w:themeFill="background1" w:themeFillShade="BF"/>
          </w:tcPr>
          <w:p w14:paraId="7A4C7A97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307DBAE" w14:textId="77777777" w:rsidR="00724A75" w:rsidRPr="0037264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</w:tcPr>
          <w:p w14:paraId="3F83808C" w14:textId="77777777" w:rsidR="00724A75" w:rsidRPr="0037264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6" w:type="dxa"/>
          </w:tcPr>
          <w:p w14:paraId="32E748A3" w14:textId="77777777" w:rsidR="00724A75" w:rsidRPr="0033126F" w:rsidRDefault="00724A75" w:rsidP="00F3005C">
            <w:pPr>
              <w:autoSpaceDE w:val="0"/>
              <w:autoSpaceDN w:val="0"/>
              <w:adjustRightInd w:val="0"/>
            </w:pPr>
            <w:r w:rsidRPr="0033126F">
              <w:t>I am confident I can determine if a product falls into the GREEN category according to the FT@S guidelines.</w:t>
            </w:r>
          </w:p>
        </w:tc>
      </w:tr>
    </w:tbl>
    <w:p w14:paraId="6D429C05" w14:textId="77777777" w:rsidR="00724A75" w:rsidRDefault="00724A75" w:rsidP="00724A75"/>
    <w:tbl>
      <w:tblPr>
        <w:tblStyle w:val="TableGri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276"/>
        <w:gridCol w:w="3260"/>
        <w:gridCol w:w="5386"/>
      </w:tblGrid>
      <w:tr w:rsidR="00724A75" w14:paraId="2378A272" w14:textId="77777777" w:rsidTr="00F3005C">
        <w:trPr>
          <w:trHeight w:val="182"/>
        </w:trPr>
        <w:tc>
          <w:tcPr>
            <w:tcW w:w="1560" w:type="dxa"/>
            <w:shd w:val="clear" w:color="auto" w:fill="D9D9D9" w:themeFill="background1" w:themeFillShade="D9"/>
          </w:tcPr>
          <w:p w14:paraId="2F684A74" w14:textId="77777777" w:rsidR="00724A75" w:rsidRPr="00E8244D" w:rsidRDefault="00724A75" w:rsidP="00F3005C">
            <w:pPr>
              <w:rPr>
                <w:b/>
              </w:rPr>
            </w:pPr>
            <w:r w:rsidRPr="00E8244D">
              <w:rPr>
                <w:b/>
              </w:rPr>
              <w:t>Domain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FD0780" w14:textId="77777777" w:rsidR="00724A75" w:rsidRPr="00E8244D" w:rsidRDefault="00724A75" w:rsidP="00F3005C">
            <w:pPr>
              <w:rPr>
                <w:b/>
              </w:rPr>
            </w:pPr>
            <w:r w:rsidRPr="00E8244D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159EA7" w14:textId="77777777" w:rsidR="00724A75" w:rsidRPr="00E8244D" w:rsidRDefault="00724A75" w:rsidP="00F3005C">
            <w:pPr>
              <w:rPr>
                <w:b/>
              </w:rPr>
            </w:pPr>
            <w:r w:rsidRPr="00E8244D">
              <w:rPr>
                <w:b/>
              </w:rPr>
              <w:t>Paper 2 (79 items)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744EC0" w14:textId="77777777" w:rsidR="00724A75" w:rsidRPr="00E8244D" w:rsidRDefault="00724A75" w:rsidP="00F3005C">
            <w:pPr>
              <w:jc w:val="center"/>
              <w:rPr>
                <w:b/>
              </w:rPr>
            </w:pPr>
            <w:r w:rsidRPr="00E8244D">
              <w:rPr>
                <w:b/>
              </w:rPr>
              <w:t>Item #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FDECAC" w14:textId="77777777" w:rsidR="00724A75" w:rsidRPr="00E8244D" w:rsidRDefault="00724A75" w:rsidP="00F3005C">
            <w:pPr>
              <w:rPr>
                <w:b/>
              </w:rPr>
            </w:pPr>
            <w:r w:rsidRPr="00E8244D">
              <w:rPr>
                <w:b/>
              </w:rPr>
              <w:t>Proposed Item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46D62EA" w14:textId="77777777" w:rsidR="00724A75" w:rsidRPr="00E8244D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Managers</w:t>
            </w:r>
          </w:p>
        </w:tc>
      </w:tr>
      <w:tr w:rsidR="00724A75" w14:paraId="79E8CC3F" w14:textId="77777777" w:rsidTr="00F3005C">
        <w:trPr>
          <w:trHeight w:val="182"/>
        </w:trPr>
        <w:tc>
          <w:tcPr>
            <w:tcW w:w="1560" w:type="dxa"/>
            <w:vMerge w:val="restart"/>
          </w:tcPr>
          <w:p w14:paraId="65FCB791" w14:textId="77777777" w:rsidR="00724A75" w:rsidRDefault="00724A75" w:rsidP="00F3005C">
            <w:pPr>
              <w:rPr>
                <w:b/>
              </w:rPr>
            </w:pPr>
            <w:r w:rsidRPr="00640850">
              <w:rPr>
                <w:b/>
              </w:rPr>
              <w:t>D3. Social/professional role and identity</w:t>
            </w:r>
          </w:p>
          <w:p w14:paraId="2B1B32CF" w14:textId="77777777" w:rsidR="00724A75" w:rsidRDefault="00724A75" w:rsidP="00F3005C">
            <w:pPr>
              <w:rPr>
                <w:b/>
              </w:rPr>
            </w:pPr>
          </w:p>
          <w:p w14:paraId="4D78EFB6" w14:textId="77777777" w:rsidR="00724A75" w:rsidRPr="00640850" w:rsidRDefault="00724A75" w:rsidP="00F3005C">
            <w:pPr>
              <w:rPr>
                <w:b/>
              </w:rPr>
            </w:pPr>
            <w:r w:rsidRPr="00BE49CD">
              <w:rPr>
                <w:b/>
              </w:rPr>
              <w:t>(3 items)</w:t>
            </w:r>
          </w:p>
        </w:tc>
        <w:tc>
          <w:tcPr>
            <w:tcW w:w="1984" w:type="dxa"/>
          </w:tcPr>
          <w:p w14:paraId="33910205" w14:textId="77777777" w:rsidR="00724A75" w:rsidRDefault="00724A75" w:rsidP="00F3005C">
            <w:r w:rsidRPr="00122C36">
              <w:t>[A] in [C, T] with [Ta] is part of my work as a [profession]</w:t>
            </w:r>
          </w:p>
          <w:p w14:paraId="5D0738AE" w14:textId="77777777" w:rsidR="00724A75" w:rsidRDefault="00724A75" w:rsidP="00F3005C"/>
        </w:tc>
        <w:tc>
          <w:tcPr>
            <w:tcW w:w="1985" w:type="dxa"/>
          </w:tcPr>
          <w:p w14:paraId="79165442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Delivering [PA intervention] following the guidelines</w:t>
            </w:r>
          </w:p>
          <w:p w14:paraId="68AB5B24" w14:textId="77777777" w:rsidR="00724A75" w:rsidRPr="009473AA" w:rsidRDefault="00724A75" w:rsidP="00F3005C">
            <w:r w:rsidRPr="009473AA">
              <w:t>is part of my work as a PT.</w:t>
            </w:r>
          </w:p>
        </w:tc>
        <w:tc>
          <w:tcPr>
            <w:tcW w:w="1276" w:type="dxa"/>
          </w:tcPr>
          <w:p w14:paraId="10D454F7" w14:textId="77777777" w:rsidR="00724A75" w:rsidRPr="0037264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0" w:type="dxa"/>
          </w:tcPr>
          <w:p w14:paraId="3CCC35E3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E85CD1">
              <w:t>[</w:t>
            </w:r>
            <w:r>
              <w:t>Insert action related to program, interventio</w:t>
            </w:r>
            <w:r w:rsidRPr="002917E4">
              <w:t>n</w:t>
            </w:r>
            <w:r>
              <w:t>, innovation or guidelines</w:t>
            </w:r>
            <w:r w:rsidRPr="002917E4">
              <w:t>]</w:t>
            </w:r>
            <w:r>
              <w:t xml:space="preserve"> </w:t>
            </w:r>
            <w:r w:rsidRPr="00B52EFE">
              <w:rPr>
                <w:b/>
              </w:rPr>
              <w:t>according to the</w:t>
            </w:r>
            <w:r>
              <w:t xml:space="preserve"> [insert name of recommendations, protocol, guidelines], </w:t>
            </w:r>
            <w:r>
              <w:rPr>
                <w:b/>
              </w:rPr>
              <w:t xml:space="preserve">is part of my </w:t>
            </w:r>
            <w:r w:rsidRPr="008E0277">
              <w:rPr>
                <w:b/>
              </w:rPr>
              <w:t>role</w:t>
            </w:r>
          </w:p>
        </w:tc>
        <w:tc>
          <w:tcPr>
            <w:tcW w:w="5386" w:type="dxa"/>
          </w:tcPr>
          <w:p w14:paraId="013C1B1D" w14:textId="77777777" w:rsidR="00724A75" w:rsidRPr="00E85CD1" w:rsidRDefault="00724A75" w:rsidP="00F3005C">
            <w:pPr>
              <w:autoSpaceDE w:val="0"/>
              <w:autoSpaceDN w:val="0"/>
              <w:adjustRightInd w:val="0"/>
            </w:pPr>
            <w:r>
              <w:t xml:space="preserve">Planning a menu </w:t>
            </w:r>
            <w:r w:rsidRPr="00B52EFE">
              <w:rPr>
                <w:b/>
              </w:rPr>
              <w:t>according to the</w:t>
            </w:r>
            <w:r>
              <w:t xml:space="preserve"> FT@S guidelines, </w:t>
            </w:r>
            <w:r w:rsidRPr="008E0277">
              <w:rPr>
                <w:b/>
              </w:rPr>
              <w:t>is part of my role</w:t>
            </w:r>
            <w:r>
              <w:rPr>
                <w:b/>
              </w:rPr>
              <w:t>.</w:t>
            </w:r>
          </w:p>
        </w:tc>
      </w:tr>
      <w:tr w:rsidR="00724A75" w14:paraId="21CBCDFD" w14:textId="77777777" w:rsidTr="00F3005C">
        <w:trPr>
          <w:trHeight w:val="182"/>
        </w:trPr>
        <w:tc>
          <w:tcPr>
            <w:tcW w:w="1560" w:type="dxa"/>
            <w:vMerge/>
          </w:tcPr>
          <w:p w14:paraId="72F08D3D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</w:tcPr>
          <w:p w14:paraId="11674863" w14:textId="77777777" w:rsidR="00724A75" w:rsidRDefault="00724A75" w:rsidP="00F3005C">
            <w:r w:rsidRPr="00122C36">
              <w:t>It is my responsibility as a [profession] to [A] in [C, T] with [Ta]</w:t>
            </w:r>
          </w:p>
          <w:p w14:paraId="4250AEBE" w14:textId="77777777" w:rsidR="00724A75" w:rsidRPr="00122C36" w:rsidRDefault="00724A75" w:rsidP="00F3005C"/>
        </w:tc>
        <w:tc>
          <w:tcPr>
            <w:tcW w:w="1985" w:type="dxa"/>
          </w:tcPr>
          <w:p w14:paraId="2C4C9261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It is my responsibility as a PT to deliver [PA inte</w:t>
            </w:r>
            <w:r>
              <w:t xml:space="preserve">rvention] </w:t>
            </w:r>
            <w:r w:rsidRPr="009473AA">
              <w:t>following the guidelines.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986789" w14:textId="77777777" w:rsidR="00724A75" w:rsidRPr="008E027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C8B382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8E0277">
              <w:rPr>
                <w:b/>
              </w:rPr>
              <w:t xml:space="preserve">It is my responsibility to </w:t>
            </w:r>
            <w:r w:rsidRPr="00E85CD1">
              <w:t>[</w:t>
            </w:r>
            <w:r>
              <w:t>insert action related to program, interventio</w:t>
            </w:r>
            <w:r w:rsidRPr="002917E4">
              <w:t>n</w:t>
            </w:r>
            <w:r>
              <w:t>, innovation or guidelines</w:t>
            </w:r>
            <w:r w:rsidRPr="002917E4">
              <w:t>]</w:t>
            </w:r>
            <w:r>
              <w:t xml:space="preserve"> </w:t>
            </w:r>
            <w:r w:rsidRPr="00B52EFE">
              <w:rPr>
                <w:b/>
              </w:rPr>
              <w:t>according to the</w:t>
            </w:r>
            <w:r>
              <w:t xml:space="preserve"> [insert name of recommendations, protocol, guidelines]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B9B59AB" w14:textId="77777777" w:rsidR="00724A75" w:rsidRPr="008E027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8E0277">
              <w:rPr>
                <w:b/>
              </w:rPr>
              <w:t xml:space="preserve">It is my responsibility to </w:t>
            </w:r>
            <w:r>
              <w:t xml:space="preserve">plan a menu </w:t>
            </w:r>
            <w:r w:rsidRPr="00B52EFE">
              <w:rPr>
                <w:b/>
              </w:rPr>
              <w:t xml:space="preserve">according to </w:t>
            </w:r>
            <w:r w:rsidRPr="006C0268">
              <w:t xml:space="preserve">the </w:t>
            </w:r>
            <w:r>
              <w:t>FT@S guidelines.</w:t>
            </w:r>
          </w:p>
        </w:tc>
      </w:tr>
      <w:tr w:rsidR="00724A75" w14:paraId="2D46A922" w14:textId="77777777" w:rsidTr="00F3005C">
        <w:trPr>
          <w:trHeight w:val="182"/>
        </w:trPr>
        <w:tc>
          <w:tcPr>
            <w:tcW w:w="1560" w:type="dxa"/>
            <w:vMerge/>
          </w:tcPr>
          <w:p w14:paraId="22AA26B9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9C4971" w14:textId="77777777" w:rsidR="00724A75" w:rsidRDefault="00724A75" w:rsidP="00F3005C">
            <w:r w:rsidRPr="00122C36">
              <w:t>Doing [A] in [C, T] with [Ta] is consistent with my [profession]</w:t>
            </w:r>
          </w:p>
          <w:p w14:paraId="2ABA63C5" w14:textId="77777777" w:rsidR="00724A75" w:rsidRPr="00122C36" w:rsidRDefault="00724A75" w:rsidP="00F3005C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24FD0" w14:textId="77777777" w:rsidR="00724A75" w:rsidRPr="009473AA" w:rsidRDefault="00724A75" w:rsidP="00F3005C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70CB0D5" w14:textId="77777777" w:rsidR="00724A75" w:rsidRPr="002729C9" w:rsidRDefault="00724A75" w:rsidP="00F3005C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CE8C627" w14:textId="77777777" w:rsidR="00724A75" w:rsidRPr="009473AA" w:rsidRDefault="00724A75" w:rsidP="00F3005C">
            <w:r w:rsidRPr="00E85CD1">
              <w:t>[</w:t>
            </w:r>
            <w:r>
              <w:t>Insert action related to program, interventio</w:t>
            </w:r>
            <w:r w:rsidRPr="002917E4">
              <w:t>n</w:t>
            </w:r>
            <w:r>
              <w:t>, innovation or guidelines</w:t>
            </w:r>
            <w:r w:rsidRPr="002917E4">
              <w:t>]</w:t>
            </w:r>
            <w:r>
              <w:t xml:space="preserve"> </w:t>
            </w:r>
            <w:r w:rsidRPr="00B52EFE">
              <w:rPr>
                <w:b/>
              </w:rPr>
              <w:t>according to the</w:t>
            </w:r>
            <w:r>
              <w:t xml:space="preserve"> [insert name of recommendations, protocol, </w:t>
            </w:r>
            <w:r>
              <w:lastRenderedPageBreak/>
              <w:t xml:space="preserve">guidelines], </w:t>
            </w:r>
            <w:r w:rsidRPr="002729C9">
              <w:rPr>
                <w:b/>
              </w:rPr>
              <w:t>is consistent with other aspects of my job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90699CA" w14:textId="77777777" w:rsidR="00724A75" w:rsidRPr="00E85CD1" w:rsidRDefault="00724A75" w:rsidP="00F3005C">
            <w:r>
              <w:lastRenderedPageBreak/>
              <w:t xml:space="preserve">Planning a menu </w:t>
            </w:r>
            <w:r>
              <w:rPr>
                <w:b/>
              </w:rPr>
              <w:t>according to</w:t>
            </w:r>
            <w:r>
              <w:t xml:space="preserve"> the FT@S guidelines </w:t>
            </w:r>
            <w:r w:rsidRPr="002729C9">
              <w:rPr>
                <w:b/>
              </w:rPr>
              <w:t>is consistent with other aspects of my job</w:t>
            </w:r>
            <w:r>
              <w:rPr>
                <w:b/>
              </w:rPr>
              <w:t>.</w:t>
            </w:r>
          </w:p>
        </w:tc>
      </w:tr>
    </w:tbl>
    <w:p w14:paraId="0AD35386" w14:textId="77777777" w:rsidR="00724A75" w:rsidRDefault="00724A75" w:rsidP="00724A75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134"/>
        <w:gridCol w:w="3402"/>
        <w:gridCol w:w="5386"/>
      </w:tblGrid>
      <w:tr w:rsidR="00724A75" w14:paraId="08AE5A32" w14:textId="77777777" w:rsidTr="00F3005C">
        <w:trPr>
          <w:cantSplit/>
          <w:trHeight w:val="120"/>
          <w:tblHeader/>
        </w:trPr>
        <w:tc>
          <w:tcPr>
            <w:tcW w:w="1560" w:type="dxa"/>
            <w:shd w:val="clear" w:color="auto" w:fill="D9D9D9" w:themeFill="background1" w:themeFillShade="D9"/>
          </w:tcPr>
          <w:p w14:paraId="6837EACF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Domain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37EAB4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33DD9F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2 (79 items)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C9FB9F" w14:textId="77777777" w:rsidR="00724A75" w:rsidRPr="00E4607F" w:rsidRDefault="00724A75" w:rsidP="00F3005C">
            <w:pPr>
              <w:jc w:val="center"/>
              <w:rPr>
                <w:b/>
              </w:rPr>
            </w:pPr>
            <w:r w:rsidRPr="00E4607F">
              <w:rPr>
                <w:b/>
              </w:rPr>
              <w:t>Item #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C6DAF3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Proposed Item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ACA9477" w14:textId="77777777" w:rsidR="00724A75" w:rsidRPr="00E4607F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Managers</w:t>
            </w:r>
          </w:p>
        </w:tc>
      </w:tr>
      <w:tr w:rsidR="00724A75" w14:paraId="3FD806B4" w14:textId="77777777" w:rsidTr="00F3005C">
        <w:trPr>
          <w:trHeight w:val="120"/>
        </w:trPr>
        <w:tc>
          <w:tcPr>
            <w:tcW w:w="1560" w:type="dxa"/>
            <w:vMerge w:val="restart"/>
          </w:tcPr>
          <w:p w14:paraId="23C6F626" w14:textId="77777777" w:rsidR="00724A75" w:rsidRDefault="00724A75" w:rsidP="00F3005C">
            <w:pPr>
              <w:rPr>
                <w:b/>
              </w:rPr>
            </w:pPr>
            <w:r w:rsidRPr="00640850">
              <w:rPr>
                <w:b/>
              </w:rPr>
              <w:t>D4. Beliefs about capabilities</w:t>
            </w:r>
          </w:p>
          <w:p w14:paraId="22DDDC4F" w14:textId="77777777" w:rsidR="00724A75" w:rsidRDefault="00724A75" w:rsidP="00F3005C">
            <w:pPr>
              <w:rPr>
                <w:b/>
              </w:rPr>
            </w:pPr>
          </w:p>
          <w:p w14:paraId="345987A2" w14:textId="77777777" w:rsidR="00724A75" w:rsidRPr="00640850" w:rsidRDefault="00724A75" w:rsidP="00F3005C">
            <w:pPr>
              <w:rPr>
                <w:b/>
              </w:rPr>
            </w:pPr>
            <w:r>
              <w:rPr>
                <w:b/>
              </w:rPr>
              <w:t xml:space="preserve">(3 </w:t>
            </w:r>
            <w:r w:rsidRPr="00D34712">
              <w:rPr>
                <w:b/>
              </w:rPr>
              <w:t>items)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B52FE2" w14:textId="77777777" w:rsidR="00724A75" w:rsidRPr="00347F61" w:rsidRDefault="00724A75" w:rsidP="00F3005C">
            <w:r w:rsidRPr="007723A6">
              <w:t>I am confident that if I wanted I could [A] in [C, T] with [Ta]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FAEFBA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 xml:space="preserve">I am confident that I </w:t>
            </w:r>
            <w:r>
              <w:t xml:space="preserve">can deliver [PA intervention] </w:t>
            </w:r>
            <w:r w:rsidRPr="009473AA">
              <w:t>following the guidelines.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CBB1B9" w14:textId="77777777" w:rsidR="00724A75" w:rsidRPr="007723A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6DE969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7723A6">
              <w:rPr>
                <w:b/>
              </w:rPr>
              <w:t xml:space="preserve">I am confident that I can </w:t>
            </w:r>
            <w:r w:rsidRPr="00E85CD1">
              <w:t>[</w:t>
            </w:r>
            <w:r>
              <w:t>insert action related to program, interventio</w:t>
            </w:r>
            <w:r w:rsidRPr="002917E4">
              <w:t>n</w:t>
            </w:r>
            <w:r>
              <w:t>, innovation or guidelines</w:t>
            </w:r>
            <w:r w:rsidRPr="002917E4">
              <w:t>]</w:t>
            </w:r>
            <w:r>
              <w:t xml:space="preserve"> </w:t>
            </w:r>
            <w:r w:rsidRPr="00B52EFE">
              <w:rPr>
                <w:b/>
              </w:rPr>
              <w:t>according to the</w:t>
            </w:r>
            <w:r>
              <w:t xml:space="preserve"> [insert name of recommendations, protocol, guidelines]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BA04DDE" w14:textId="77777777" w:rsidR="00724A75" w:rsidRPr="007723A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7723A6">
              <w:rPr>
                <w:b/>
              </w:rPr>
              <w:t xml:space="preserve">I am confident that I can </w:t>
            </w:r>
            <w:r>
              <w:t xml:space="preserve">plan a menu </w:t>
            </w:r>
            <w:r w:rsidRPr="00B52EFE">
              <w:rPr>
                <w:b/>
              </w:rPr>
              <w:t>according to the</w:t>
            </w:r>
            <w:r>
              <w:t xml:space="preserve"> </w:t>
            </w:r>
            <w:r w:rsidRPr="006C0268">
              <w:t>FT@S guidelines.</w:t>
            </w:r>
          </w:p>
        </w:tc>
      </w:tr>
      <w:tr w:rsidR="00724A75" w14:paraId="5BB25EE2" w14:textId="77777777" w:rsidTr="00F3005C">
        <w:trPr>
          <w:cantSplit/>
          <w:trHeight w:val="51"/>
        </w:trPr>
        <w:tc>
          <w:tcPr>
            <w:tcW w:w="1560" w:type="dxa"/>
            <w:vMerge/>
          </w:tcPr>
          <w:p w14:paraId="5D86050D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97C9F82" w14:textId="77777777" w:rsidR="00724A75" w:rsidRPr="00347F61" w:rsidRDefault="00724A75" w:rsidP="00F3005C"/>
        </w:tc>
        <w:tc>
          <w:tcPr>
            <w:tcW w:w="1985" w:type="dxa"/>
          </w:tcPr>
          <w:p w14:paraId="3D002B9F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I have control over delivering [PA interven</w:t>
            </w:r>
            <w:r>
              <w:t xml:space="preserve">tion] following </w:t>
            </w:r>
            <w:r w:rsidRPr="009473AA">
              <w:t>the guidelines.</w:t>
            </w:r>
          </w:p>
        </w:tc>
        <w:tc>
          <w:tcPr>
            <w:tcW w:w="1134" w:type="dxa"/>
          </w:tcPr>
          <w:p w14:paraId="4A965418" w14:textId="77777777" w:rsidR="00724A75" w:rsidRPr="00B4124A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2" w:type="dxa"/>
          </w:tcPr>
          <w:p w14:paraId="0424F4B0" w14:textId="77777777" w:rsidR="00724A75" w:rsidRPr="00B4124A" w:rsidRDefault="00724A75" w:rsidP="00F3005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I have personal control over </w:t>
            </w:r>
            <w:r w:rsidRPr="00B4124A">
              <w:t xml:space="preserve">[insert action related to program, intervention, innovation or guidelines] </w:t>
            </w:r>
            <w:r w:rsidRPr="00B4124A">
              <w:rPr>
                <w:b/>
              </w:rPr>
              <w:t>according to the</w:t>
            </w:r>
            <w:r w:rsidRPr="00B4124A">
              <w:t xml:space="preserve"> [insert name of recommendations, protocol, guidelines]</w:t>
            </w:r>
          </w:p>
        </w:tc>
        <w:tc>
          <w:tcPr>
            <w:tcW w:w="5386" w:type="dxa"/>
          </w:tcPr>
          <w:p w14:paraId="18CBC0DB" w14:textId="77777777" w:rsidR="00724A75" w:rsidRPr="00B4124A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I have personal control over </w:t>
            </w:r>
            <w:r>
              <w:t>planning a menu</w:t>
            </w:r>
            <w:r w:rsidRPr="00B4124A">
              <w:t xml:space="preserve"> </w:t>
            </w:r>
            <w:r w:rsidRPr="00B4124A">
              <w:rPr>
                <w:b/>
              </w:rPr>
              <w:t>according to the</w:t>
            </w:r>
            <w:r w:rsidRPr="006C0268">
              <w:t xml:space="preserve"> FT@S guidelines.</w:t>
            </w:r>
          </w:p>
        </w:tc>
      </w:tr>
      <w:tr w:rsidR="00724A75" w14:paraId="007DA8C5" w14:textId="77777777" w:rsidTr="00F3005C">
        <w:trPr>
          <w:trHeight w:val="51"/>
        </w:trPr>
        <w:tc>
          <w:tcPr>
            <w:tcW w:w="1560" w:type="dxa"/>
            <w:vMerge/>
          </w:tcPr>
          <w:p w14:paraId="64EEEF52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601A38" w14:textId="77777777" w:rsidR="00724A75" w:rsidRPr="00347F61" w:rsidRDefault="00724A75" w:rsidP="00F3005C"/>
        </w:tc>
        <w:tc>
          <w:tcPr>
            <w:tcW w:w="1985" w:type="dxa"/>
          </w:tcPr>
          <w:p w14:paraId="2ADAB2BB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For me, delivering [PA interve</w:t>
            </w:r>
            <w:r>
              <w:t xml:space="preserve">ntion] following the guidelines </w:t>
            </w:r>
            <w:r w:rsidRPr="009473AA">
              <w:t>is (very difficult – very easy).</w:t>
            </w:r>
          </w:p>
        </w:tc>
        <w:tc>
          <w:tcPr>
            <w:tcW w:w="1134" w:type="dxa"/>
          </w:tcPr>
          <w:p w14:paraId="2307885A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02" w:type="dxa"/>
          </w:tcPr>
          <w:p w14:paraId="7306A50E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E71556">
              <w:rPr>
                <w:b/>
              </w:rPr>
              <w:t>For me,</w:t>
            </w:r>
            <w:r w:rsidRPr="00E85CD1">
              <w:t xml:space="preserve"> [</w:t>
            </w:r>
            <w:r>
              <w:t>insert action related to program, interventio</w:t>
            </w:r>
            <w:r w:rsidRPr="002917E4">
              <w:t>n</w:t>
            </w:r>
            <w:r>
              <w:t>, innovation or guidelines</w:t>
            </w:r>
            <w:r w:rsidRPr="002917E4">
              <w:t>]</w:t>
            </w:r>
            <w:r>
              <w:t xml:space="preserve"> </w:t>
            </w:r>
            <w:r w:rsidRPr="00B52EFE">
              <w:rPr>
                <w:b/>
              </w:rPr>
              <w:t>according to the</w:t>
            </w:r>
            <w:r>
              <w:t xml:space="preserve"> [insert name of recommendations, protocol, guidelines]</w:t>
            </w:r>
            <w:r w:rsidRPr="00E71556">
              <w:rPr>
                <w:b/>
              </w:rPr>
              <w:t>, is easy</w:t>
            </w:r>
          </w:p>
        </w:tc>
        <w:tc>
          <w:tcPr>
            <w:tcW w:w="5386" w:type="dxa"/>
          </w:tcPr>
          <w:p w14:paraId="60F70B69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E71556">
              <w:rPr>
                <w:b/>
              </w:rPr>
              <w:t>For me,</w:t>
            </w:r>
            <w:r w:rsidRPr="00E85CD1">
              <w:t xml:space="preserve"> </w:t>
            </w:r>
            <w:r>
              <w:t xml:space="preserve">planning a menu </w:t>
            </w:r>
            <w:r w:rsidRPr="00B52EFE">
              <w:rPr>
                <w:b/>
              </w:rPr>
              <w:t>according to the</w:t>
            </w:r>
            <w:r>
              <w:t xml:space="preserve"> </w:t>
            </w:r>
            <w:r w:rsidRPr="006C0268">
              <w:t>FT@S guidelines</w:t>
            </w:r>
            <w:r>
              <w:t xml:space="preserve"> </w:t>
            </w:r>
            <w:r w:rsidRPr="00E71556">
              <w:rPr>
                <w:b/>
              </w:rPr>
              <w:t>is easy</w:t>
            </w:r>
            <w:r>
              <w:rPr>
                <w:b/>
              </w:rPr>
              <w:t>.</w:t>
            </w:r>
          </w:p>
        </w:tc>
      </w:tr>
      <w:tr w:rsidR="00724A75" w14:paraId="493697E9" w14:textId="77777777" w:rsidTr="00F3005C">
        <w:trPr>
          <w:trHeight w:val="51"/>
        </w:trPr>
        <w:tc>
          <w:tcPr>
            <w:tcW w:w="1560" w:type="dxa"/>
          </w:tcPr>
          <w:p w14:paraId="6FC03713" w14:textId="77777777" w:rsidR="00724A75" w:rsidRPr="0078129B" w:rsidRDefault="00724A75" w:rsidP="00F3005C">
            <w:pPr>
              <w:rPr>
                <w:b/>
              </w:rPr>
            </w:pPr>
            <w:r w:rsidRPr="0078129B">
              <w:rPr>
                <w:b/>
              </w:rPr>
              <w:t>D5. Optimism</w:t>
            </w:r>
          </w:p>
          <w:p w14:paraId="3C0DC5DF" w14:textId="77777777" w:rsidR="00724A75" w:rsidRPr="0078129B" w:rsidRDefault="00724A75" w:rsidP="00F3005C">
            <w:pPr>
              <w:rPr>
                <w:b/>
              </w:rPr>
            </w:pPr>
          </w:p>
          <w:p w14:paraId="776CC5AA" w14:textId="77777777" w:rsidR="00724A75" w:rsidRPr="0078129B" w:rsidRDefault="00724A75" w:rsidP="00F3005C">
            <w:pPr>
              <w:rPr>
                <w:b/>
              </w:rPr>
            </w:pPr>
            <w:r w:rsidRPr="0078129B">
              <w:rPr>
                <w:b/>
              </w:rPr>
              <w:t>(3 items)</w:t>
            </w:r>
          </w:p>
        </w:tc>
        <w:tc>
          <w:tcPr>
            <w:tcW w:w="1984" w:type="dxa"/>
            <w:shd w:val="clear" w:color="auto" w:fill="auto"/>
          </w:tcPr>
          <w:p w14:paraId="22E7F9CE" w14:textId="77777777" w:rsidR="00724A75" w:rsidRPr="00347F61" w:rsidRDefault="00724A75" w:rsidP="00F3005C">
            <w:proofErr w:type="gramStart"/>
            <w:r w:rsidRPr="007F24B0">
              <w:t>With regard to</w:t>
            </w:r>
            <w:proofErr w:type="gramEnd"/>
            <w:r w:rsidRPr="007F24B0">
              <w:t xml:space="preserve"> [A] in [C, T] with [Ta] in uncertain times, I usually expect the best</w:t>
            </w:r>
          </w:p>
        </w:tc>
        <w:tc>
          <w:tcPr>
            <w:tcW w:w="1985" w:type="dxa"/>
          </w:tcPr>
          <w:p w14:paraId="38670ECE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7F24B0">
              <w:t>In my work as a PT, in uncertain times, I usually expect the best.</w:t>
            </w:r>
          </w:p>
        </w:tc>
        <w:tc>
          <w:tcPr>
            <w:tcW w:w="1134" w:type="dxa"/>
          </w:tcPr>
          <w:p w14:paraId="64AFCCCD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</w:tcPr>
          <w:p w14:paraId="4750B7C1" w14:textId="77777777" w:rsidR="00724A75" w:rsidRPr="007F24B0" w:rsidRDefault="00724A75" w:rsidP="00F3005C">
            <w:pPr>
              <w:autoSpaceDE w:val="0"/>
              <w:autoSpaceDN w:val="0"/>
              <w:adjustRightInd w:val="0"/>
            </w:pPr>
            <w:r w:rsidRPr="007F24B0">
              <w:t>Even when I feel uncertain about my ability to [insert action related to program, intervention, innovation or guidelines] according to the [insert name of recommendations, protocol, guidelines], I usually expect that things will work out okay</w:t>
            </w:r>
          </w:p>
        </w:tc>
        <w:tc>
          <w:tcPr>
            <w:tcW w:w="5386" w:type="dxa"/>
          </w:tcPr>
          <w:p w14:paraId="7EA63470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7F24B0">
              <w:rPr>
                <w:b/>
              </w:rPr>
              <w:t xml:space="preserve">In uncertain times, when </w:t>
            </w:r>
            <w:r w:rsidRPr="007F24B0">
              <w:t>planning a menu</w:t>
            </w:r>
            <w:r w:rsidRPr="007F24B0">
              <w:rPr>
                <w:b/>
              </w:rPr>
              <w:t xml:space="preserve"> according to the </w:t>
            </w:r>
            <w:r w:rsidRPr="007F24B0">
              <w:t>FT@S guidelines</w:t>
            </w:r>
            <w:r w:rsidRPr="007F24B0">
              <w:rPr>
                <w:b/>
              </w:rPr>
              <w:t>, I usually expect that things will work out okay</w:t>
            </w:r>
            <w:r>
              <w:rPr>
                <w:b/>
              </w:rPr>
              <w:t>.</w:t>
            </w:r>
          </w:p>
        </w:tc>
      </w:tr>
      <w:tr w:rsidR="00724A75" w14:paraId="12B655CC" w14:textId="77777777" w:rsidTr="00F3005C">
        <w:trPr>
          <w:trHeight w:val="51"/>
        </w:trPr>
        <w:tc>
          <w:tcPr>
            <w:tcW w:w="1560" w:type="dxa"/>
          </w:tcPr>
          <w:p w14:paraId="4E6E9CC9" w14:textId="77777777" w:rsidR="00724A75" w:rsidRPr="0078129B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481AE61" w14:textId="77777777" w:rsidR="00724A75" w:rsidRPr="00347F61" w:rsidRDefault="00724A75" w:rsidP="00F3005C">
            <w:proofErr w:type="gramStart"/>
            <w:r w:rsidRPr="0083724D">
              <w:t>With regard to</w:t>
            </w:r>
            <w:proofErr w:type="gramEnd"/>
            <w:r w:rsidRPr="0083724D">
              <w:t xml:space="preserve"> [A] in [C, T] with [Ta] I’m always optimistic about the future</w:t>
            </w:r>
          </w:p>
        </w:tc>
        <w:tc>
          <w:tcPr>
            <w:tcW w:w="1985" w:type="dxa"/>
          </w:tcPr>
          <w:p w14:paraId="7E0B6D2A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83724D">
              <w:t>In my work as a PT, I’m always optimistic about the future.</w:t>
            </w:r>
          </w:p>
        </w:tc>
        <w:tc>
          <w:tcPr>
            <w:tcW w:w="1134" w:type="dxa"/>
          </w:tcPr>
          <w:p w14:paraId="1767F1BA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</w:tcPr>
          <w:p w14:paraId="09B11DA7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F5386D">
              <w:rPr>
                <w:b/>
              </w:rPr>
              <w:t>When I</w:t>
            </w:r>
            <w:r w:rsidRPr="00F5386D">
              <w:t xml:space="preserve"> [insert action related to program, intervention, innovation or guidelines] </w:t>
            </w:r>
            <w:r w:rsidRPr="00F5386D">
              <w:rPr>
                <w:b/>
              </w:rPr>
              <w:t>according to the</w:t>
            </w:r>
            <w:r w:rsidRPr="00F5386D">
              <w:t xml:space="preserve"> [insert name of recommendations, protocol, guidelines]</w:t>
            </w:r>
            <w:r w:rsidRPr="00F5386D">
              <w:rPr>
                <w:b/>
              </w:rPr>
              <w:t xml:space="preserve">, I feel optimistic about my job </w:t>
            </w:r>
            <w:r>
              <w:rPr>
                <w:b/>
              </w:rPr>
              <w:t xml:space="preserve">in </w:t>
            </w:r>
            <w:r w:rsidRPr="00F5386D">
              <w:rPr>
                <w:b/>
              </w:rPr>
              <w:t>the future</w:t>
            </w:r>
          </w:p>
        </w:tc>
        <w:tc>
          <w:tcPr>
            <w:tcW w:w="5386" w:type="dxa"/>
          </w:tcPr>
          <w:p w14:paraId="6ACB422B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F5386D">
              <w:rPr>
                <w:b/>
              </w:rPr>
              <w:t>When I</w:t>
            </w:r>
            <w:r>
              <w:t xml:space="preserve"> plan a menu </w:t>
            </w:r>
            <w:r w:rsidRPr="00F5386D">
              <w:rPr>
                <w:b/>
              </w:rPr>
              <w:t>according to the</w:t>
            </w:r>
            <w:r>
              <w:t xml:space="preserve"> FT@S guidelines</w:t>
            </w:r>
            <w:r w:rsidRPr="00F5386D">
              <w:rPr>
                <w:b/>
              </w:rPr>
              <w:t>, I f</w:t>
            </w:r>
            <w:r>
              <w:rPr>
                <w:b/>
              </w:rPr>
              <w:t>eel optimistic about my job in the</w:t>
            </w:r>
            <w:r w:rsidRPr="00F5386D">
              <w:rPr>
                <w:b/>
              </w:rPr>
              <w:t xml:space="preserve"> future</w:t>
            </w:r>
            <w:r>
              <w:rPr>
                <w:b/>
              </w:rPr>
              <w:t>.</w:t>
            </w:r>
          </w:p>
        </w:tc>
      </w:tr>
      <w:tr w:rsidR="00724A75" w14:paraId="29C14B7A" w14:textId="77777777" w:rsidTr="00F3005C">
        <w:trPr>
          <w:trHeight w:val="51"/>
        </w:trPr>
        <w:tc>
          <w:tcPr>
            <w:tcW w:w="1560" w:type="dxa"/>
          </w:tcPr>
          <w:p w14:paraId="7806356B" w14:textId="77777777" w:rsidR="00724A75" w:rsidRPr="0078129B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13C408F" w14:textId="77777777" w:rsidR="00724A75" w:rsidRPr="00347F61" w:rsidRDefault="00724A75" w:rsidP="00F3005C"/>
        </w:tc>
        <w:tc>
          <w:tcPr>
            <w:tcW w:w="1985" w:type="dxa"/>
            <w:shd w:val="clear" w:color="auto" w:fill="D9D9D9" w:themeFill="background1" w:themeFillShade="D9"/>
          </w:tcPr>
          <w:p w14:paraId="1F857D00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5F1934AD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</w:tcPr>
          <w:p w14:paraId="6506BC38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F5386D">
              <w:rPr>
                <w:b/>
              </w:rPr>
              <w:t>I do not expect anything will prevent me from</w:t>
            </w:r>
            <w:r w:rsidRPr="00F5386D">
              <w:t xml:space="preserve"> [insert action related to program, intervention, innovation or guidelines] </w:t>
            </w:r>
            <w:r w:rsidRPr="00F5386D">
              <w:rPr>
                <w:b/>
              </w:rPr>
              <w:t>according to the</w:t>
            </w:r>
            <w:r w:rsidRPr="00F5386D">
              <w:t xml:space="preserve"> [insert name of recommendations, protocol, guidelines]</w:t>
            </w:r>
          </w:p>
        </w:tc>
        <w:tc>
          <w:tcPr>
            <w:tcW w:w="5386" w:type="dxa"/>
          </w:tcPr>
          <w:p w14:paraId="4E6F9559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F5386D">
              <w:rPr>
                <w:b/>
              </w:rPr>
              <w:t>I do not expect anything will prevent me from</w:t>
            </w:r>
            <w:r w:rsidRPr="00F5386D">
              <w:t xml:space="preserve"> </w:t>
            </w:r>
            <w:r>
              <w:t xml:space="preserve">planning a menu </w:t>
            </w:r>
            <w:r w:rsidRPr="00F5386D">
              <w:rPr>
                <w:b/>
              </w:rPr>
              <w:t>according to the</w:t>
            </w:r>
            <w:r>
              <w:t xml:space="preserve"> FT@S guidelines</w:t>
            </w:r>
          </w:p>
        </w:tc>
      </w:tr>
      <w:tr w:rsidR="00724A75" w14:paraId="4AEB9A57" w14:textId="77777777" w:rsidTr="00F3005C">
        <w:trPr>
          <w:trHeight w:val="51"/>
        </w:trPr>
        <w:tc>
          <w:tcPr>
            <w:tcW w:w="1560" w:type="dxa"/>
          </w:tcPr>
          <w:p w14:paraId="7779607B" w14:textId="77777777" w:rsidR="00724A75" w:rsidRPr="0078129B" w:rsidRDefault="00724A75" w:rsidP="00F3005C">
            <w:pPr>
              <w:rPr>
                <w:b/>
              </w:rPr>
            </w:pPr>
            <w:r w:rsidRPr="0078129B">
              <w:rPr>
                <w:b/>
              </w:rPr>
              <w:t>D6. Beliefs about consequences</w:t>
            </w:r>
          </w:p>
          <w:p w14:paraId="067754BC" w14:textId="77777777" w:rsidR="00724A75" w:rsidRPr="0078129B" w:rsidRDefault="00724A75" w:rsidP="00F3005C">
            <w:pPr>
              <w:rPr>
                <w:b/>
              </w:rPr>
            </w:pPr>
          </w:p>
          <w:p w14:paraId="2AFA6220" w14:textId="77777777" w:rsidR="00724A75" w:rsidRPr="0078129B" w:rsidRDefault="00724A75" w:rsidP="00F3005C">
            <w:pPr>
              <w:rPr>
                <w:b/>
              </w:rPr>
            </w:pPr>
            <w:r w:rsidRPr="0078129B">
              <w:rPr>
                <w:b/>
              </w:rPr>
              <w:t>(3 items)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2933772" w14:textId="77777777" w:rsidR="00724A75" w:rsidRPr="00347F61" w:rsidRDefault="00724A75" w:rsidP="00F3005C"/>
        </w:tc>
        <w:tc>
          <w:tcPr>
            <w:tcW w:w="1985" w:type="dxa"/>
            <w:shd w:val="clear" w:color="auto" w:fill="D9D9D9" w:themeFill="background1" w:themeFillShade="D9"/>
          </w:tcPr>
          <w:p w14:paraId="44C2F7BD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06A6FA03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</w:tcPr>
          <w:p w14:paraId="4ED1EB3A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FC1913">
              <w:rPr>
                <w:b/>
              </w:rPr>
              <w:t xml:space="preserve">I believe </w:t>
            </w:r>
            <w:r w:rsidRPr="00FC1913">
              <w:t>[insert action related to program, intervention, innovation or guidelines]</w:t>
            </w:r>
            <w:r w:rsidRPr="00FC1913">
              <w:rPr>
                <w:b/>
              </w:rPr>
              <w:t xml:space="preserve"> according to the </w:t>
            </w:r>
            <w:r w:rsidRPr="00FC1913">
              <w:t>[insert name of recommendations, protocol, guidelines]</w:t>
            </w:r>
            <w:r w:rsidRPr="00FC1913">
              <w:rPr>
                <w:b/>
              </w:rPr>
              <w:t>, will</w:t>
            </w:r>
            <w:r>
              <w:rPr>
                <w:b/>
              </w:rPr>
              <w:t xml:space="preserve"> lead to </w:t>
            </w:r>
            <w:r w:rsidRPr="00FC1913">
              <w:rPr>
                <w:b/>
              </w:rPr>
              <w:t>benefit</w:t>
            </w:r>
            <w:r>
              <w:rPr>
                <w:b/>
              </w:rPr>
              <w:t>s</w:t>
            </w:r>
            <w:r w:rsidRPr="00FC1913">
              <w:rPr>
                <w:b/>
              </w:rPr>
              <w:t xml:space="preserve"> </w:t>
            </w:r>
            <w:r>
              <w:rPr>
                <w:b/>
              </w:rPr>
              <w:t xml:space="preserve">for the </w:t>
            </w:r>
            <w:r w:rsidRPr="00FC1913">
              <w:t>[participants, clients, patients, individuals, children]</w:t>
            </w:r>
            <w:r>
              <w:t xml:space="preserve"> </w:t>
            </w:r>
          </w:p>
          <w:p w14:paraId="6639FB5E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6" w:type="dxa"/>
          </w:tcPr>
          <w:p w14:paraId="596D232F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FC1913">
              <w:rPr>
                <w:b/>
              </w:rPr>
              <w:t>I believe</w:t>
            </w:r>
            <w:r>
              <w:t xml:space="preserve"> planning a menu</w:t>
            </w:r>
            <w:r w:rsidRPr="00FC1913">
              <w:rPr>
                <w:b/>
              </w:rPr>
              <w:t xml:space="preserve"> according to the </w:t>
            </w:r>
            <w:r>
              <w:t xml:space="preserve">FT@S guidelines </w:t>
            </w:r>
            <w:r w:rsidRPr="00FC1913">
              <w:rPr>
                <w:b/>
              </w:rPr>
              <w:t>will</w:t>
            </w:r>
            <w:r>
              <w:rPr>
                <w:b/>
              </w:rPr>
              <w:t xml:space="preserve"> lead to </w:t>
            </w:r>
            <w:r w:rsidRPr="00FC1913">
              <w:rPr>
                <w:b/>
              </w:rPr>
              <w:t>benefit</w:t>
            </w:r>
            <w:r>
              <w:rPr>
                <w:b/>
              </w:rPr>
              <w:t>s</w:t>
            </w:r>
            <w:r w:rsidRPr="00FC1913">
              <w:rPr>
                <w:b/>
              </w:rPr>
              <w:t xml:space="preserve"> </w:t>
            </w:r>
            <w:r>
              <w:rPr>
                <w:b/>
              </w:rPr>
              <w:t xml:space="preserve">for the </w:t>
            </w:r>
            <w:r>
              <w:t>children who attend this school.</w:t>
            </w:r>
          </w:p>
        </w:tc>
      </w:tr>
      <w:tr w:rsidR="00724A75" w14:paraId="45AE13FC" w14:textId="77777777" w:rsidTr="00F3005C">
        <w:trPr>
          <w:trHeight w:val="51"/>
        </w:trPr>
        <w:tc>
          <w:tcPr>
            <w:tcW w:w="1560" w:type="dxa"/>
          </w:tcPr>
          <w:p w14:paraId="4B8CD465" w14:textId="77777777" w:rsidR="00724A75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4BD09E5" w14:textId="77777777" w:rsidR="00724A75" w:rsidRPr="00347F61" w:rsidRDefault="00724A75" w:rsidP="00F3005C"/>
        </w:tc>
        <w:tc>
          <w:tcPr>
            <w:tcW w:w="1985" w:type="dxa"/>
          </w:tcPr>
          <w:p w14:paraId="133182EA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For me, delivering [PA intervention] following the guidelines is</w:t>
            </w:r>
          </w:p>
          <w:p w14:paraId="6D78140F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(not worthwhile at all – very worthwhile).</w:t>
            </w:r>
          </w:p>
        </w:tc>
        <w:tc>
          <w:tcPr>
            <w:tcW w:w="1134" w:type="dxa"/>
          </w:tcPr>
          <w:p w14:paraId="32A68779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</w:tcPr>
          <w:p w14:paraId="39A808E5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6" w:type="dxa"/>
          </w:tcPr>
          <w:p w14:paraId="7E6A0E28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In my view, </w:t>
            </w:r>
            <w:r>
              <w:t>planning a menu</w:t>
            </w:r>
            <w:r w:rsidRPr="00FC1913">
              <w:rPr>
                <w:b/>
              </w:rPr>
              <w:t xml:space="preserve"> according to </w:t>
            </w:r>
            <w:r>
              <w:t xml:space="preserve">the FT@S guidelines </w:t>
            </w:r>
            <w:r w:rsidRPr="00FC1913">
              <w:rPr>
                <w:b/>
              </w:rPr>
              <w:t>is worthwhile</w:t>
            </w:r>
          </w:p>
        </w:tc>
      </w:tr>
      <w:tr w:rsidR="00724A75" w14:paraId="6C78FC66" w14:textId="77777777" w:rsidTr="00F3005C">
        <w:trPr>
          <w:trHeight w:val="51"/>
        </w:trPr>
        <w:tc>
          <w:tcPr>
            <w:tcW w:w="1560" w:type="dxa"/>
          </w:tcPr>
          <w:p w14:paraId="42418356" w14:textId="77777777" w:rsidR="00724A75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6585D72" w14:textId="77777777" w:rsidR="00724A75" w:rsidRPr="00347F61" w:rsidRDefault="00724A75" w:rsidP="00F3005C">
            <w:r w:rsidRPr="00347F61">
              <w:t xml:space="preserve">If I [A] in [C, T] with [Ta] it will </w:t>
            </w:r>
            <w:r w:rsidRPr="00347F61">
              <w:lastRenderedPageBreak/>
              <w:t>benefit public health</w:t>
            </w:r>
          </w:p>
          <w:p w14:paraId="6705CB22" w14:textId="77777777" w:rsidR="00724A75" w:rsidRPr="00347F61" w:rsidRDefault="00724A75" w:rsidP="00F3005C"/>
        </w:tc>
        <w:tc>
          <w:tcPr>
            <w:tcW w:w="1985" w:type="dxa"/>
            <w:shd w:val="clear" w:color="auto" w:fill="D9D9D9" w:themeFill="background1" w:themeFillShade="D9"/>
          </w:tcPr>
          <w:p w14:paraId="644EC6B1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3D29715B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</w:tcPr>
          <w:p w14:paraId="79EE8FF7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 believe</w:t>
            </w:r>
            <w:r w:rsidRPr="00FC1913">
              <w:rPr>
                <w:b/>
              </w:rPr>
              <w:t xml:space="preserve"> </w:t>
            </w:r>
            <w:r w:rsidRPr="00FC1913">
              <w:t xml:space="preserve">[insert action related to program, intervention, </w:t>
            </w:r>
            <w:r w:rsidRPr="00FC1913">
              <w:lastRenderedPageBreak/>
              <w:t xml:space="preserve">innovation or guidelines] </w:t>
            </w:r>
            <w:r w:rsidRPr="00FC1913">
              <w:rPr>
                <w:b/>
              </w:rPr>
              <w:t xml:space="preserve">according to the </w:t>
            </w:r>
            <w:r w:rsidRPr="00FC1913">
              <w:t>[insert name of recommendations, protocol, guidelines],</w:t>
            </w:r>
            <w:r>
              <w:t xml:space="preserve"> </w:t>
            </w:r>
            <w:r>
              <w:rPr>
                <w:b/>
              </w:rPr>
              <w:t>will benefit public health.</w:t>
            </w:r>
          </w:p>
        </w:tc>
        <w:tc>
          <w:tcPr>
            <w:tcW w:w="5386" w:type="dxa"/>
          </w:tcPr>
          <w:p w14:paraId="5015E3C0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I believe</w:t>
            </w:r>
            <w:r w:rsidRPr="00FC1913">
              <w:rPr>
                <w:b/>
              </w:rPr>
              <w:t xml:space="preserve"> </w:t>
            </w:r>
            <w:r>
              <w:t xml:space="preserve">planning a menu </w:t>
            </w:r>
            <w:r w:rsidRPr="00FC1913">
              <w:rPr>
                <w:b/>
              </w:rPr>
              <w:t xml:space="preserve">according to the </w:t>
            </w:r>
            <w:r>
              <w:t xml:space="preserve">FT@S guidelines, </w:t>
            </w:r>
            <w:r>
              <w:rPr>
                <w:b/>
              </w:rPr>
              <w:t>will benefit public health.</w:t>
            </w:r>
          </w:p>
          <w:p w14:paraId="72CF21AD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F4BDD64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Interviewer note: define public health ‘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health of the whole population, obesity prevention’</w:t>
            </w:r>
          </w:p>
        </w:tc>
      </w:tr>
      <w:tr w:rsidR="00724A75" w14:paraId="74BFD10B" w14:textId="77777777" w:rsidTr="00F3005C">
        <w:trPr>
          <w:trHeight w:val="51"/>
        </w:trPr>
        <w:tc>
          <w:tcPr>
            <w:tcW w:w="1560" w:type="dxa"/>
            <w:shd w:val="clear" w:color="auto" w:fill="auto"/>
          </w:tcPr>
          <w:p w14:paraId="7877C24C" w14:textId="77777777" w:rsidR="00724A75" w:rsidRPr="0078129B" w:rsidRDefault="00724A75" w:rsidP="00F3005C">
            <w:pPr>
              <w:rPr>
                <w:b/>
              </w:rPr>
            </w:pPr>
            <w:r w:rsidRPr="0078129B">
              <w:rPr>
                <w:b/>
              </w:rPr>
              <w:lastRenderedPageBreak/>
              <w:t>D7. Reinforcement</w:t>
            </w:r>
          </w:p>
          <w:p w14:paraId="2565D785" w14:textId="77777777" w:rsidR="00724A75" w:rsidRPr="0078129B" w:rsidRDefault="00724A75" w:rsidP="00F3005C">
            <w:pPr>
              <w:rPr>
                <w:b/>
              </w:rPr>
            </w:pPr>
          </w:p>
          <w:p w14:paraId="4F09D12C" w14:textId="77777777" w:rsidR="00724A75" w:rsidRDefault="00724A75" w:rsidP="00F3005C">
            <w:pPr>
              <w:rPr>
                <w:b/>
              </w:rPr>
            </w:pPr>
            <w:r w:rsidRPr="0078129B">
              <w:rPr>
                <w:b/>
              </w:rPr>
              <w:t>(3 items)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6AA663E" w14:textId="77777777" w:rsidR="00724A75" w:rsidRPr="00347F61" w:rsidRDefault="00724A75" w:rsidP="00F3005C"/>
        </w:tc>
        <w:tc>
          <w:tcPr>
            <w:tcW w:w="1985" w:type="dxa"/>
          </w:tcPr>
          <w:p w14:paraId="12212986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When I deliver [PA intervention] following the guidelines,</w:t>
            </w:r>
          </w:p>
          <w:p w14:paraId="1D42BAB8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I get recognition from the work context.</w:t>
            </w:r>
          </w:p>
        </w:tc>
        <w:tc>
          <w:tcPr>
            <w:tcW w:w="1134" w:type="dxa"/>
          </w:tcPr>
          <w:p w14:paraId="2401F1CC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</w:tcPr>
          <w:p w14:paraId="79A5E77D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96619">
              <w:rPr>
                <w:b/>
              </w:rPr>
              <w:t>When I</w:t>
            </w:r>
            <w:r w:rsidRPr="00996619">
              <w:t xml:space="preserve"> [insert action related to program, intervention, innovation or guidelines] </w:t>
            </w:r>
            <w:r w:rsidRPr="00996619">
              <w:rPr>
                <w:b/>
              </w:rPr>
              <w:t>according to the</w:t>
            </w:r>
            <w:r w:rsidRPr="00996619">
              <w:t xml:space="preserve"> [insert name of recommendations, protocol, guidelines]</w:t>
            </w:r>
            <w:r w:rsidRPr="00996619">
              <w:rPr>
                <w:b/>
              </w:rPr>
              <w:t xml:space="preserve">, I </w:t>
            </w:r>
            <w:r>
              <w:rPr>
                <w:b/>
              </w:rPr>
              <w:t xml:space="preserve">get recognition from my colleagues </w:t>
            </w:r>
          </w:p>
        </w:tc>
        <w:tc>
          <w:tcPr>
            <w:tcW w:w="5386" w:type="dxa"/>
          </w:tcPr>
          <w:p w14:paraId="6CAE9214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96619">
              <w:rPr>
                <w:b/>
              </w:rPr>
              <w:t>When I</w:t>
            </w:r>
            <w:r>
              <w:t xml:space="preserve"> plan a menu </w:t>
            </w:r>
            <w:r w:rsidRPr="00996619">
              <w:rPr>
                <w:b/>
              </w:rPr>
              <w:t>according to the</w:t>
            </w:r>
            <w:r w:rsidRPr="00996619">
              <w:t xml:space="preserve"> </w:t>
            </w:r>
            <w:r>
              <w:t>FT@S guidelines</w:t>
            </w:r>
            <w:r w:rsidRPr="00996619">
              <w:rPr>
                <w:b/>
              </w:rPr>
              <w:t xml:space="preserve"> I </w:t>
            </w:r>
            <w:r>
              <w:rPr>
                <w:b/>
              </w:rPr>
              <w:t xml:space="preserve">get recognition from my colleagues. </w:t>
            </w:r>
          </w:p>
          <w:p w14:paraId="00270A39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75" w14:paraId="5496CCFB" w14:textId="77777777" w:rsidTr="00F3005C">
        <w:trPr>
          <w:trHeight w:val="51"/>
        </w:trPr>
        <w:tc>
          <w:tcPr>
            <w:tcW w:w="1560" w:type="dxa"/>
          </w:tcPr>
          <w:p w14:paraId="7DC396DE" w14:textId="77777777" w:rsidR="00724A75" w:rsidRPr="007F24B0" w:rsidRDefault="00724A75" w:rsidP="00F3005C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37FC53F" w14:textId="77777777" w:rsidR="00724A75" w:rsidRPr="00347F61" w:rsidRDefault="00724A75" w:rsidP="00F3005C"/>
        </w:tc>
        <w:tc>
          <w:tcPr>
            <w:tcW w:w="1985" w:type="dxa"/>
            <w:shd w:val="clear" w:color="auto" w:fill="D9D9D9" w:themeFill="background1" w:themeFillShade="D9"/>
          </w:tcPr>
          <w:p w14:paraId="67BEF2CD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23759869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</w:tcPr>
          <w:p w14:paraId="7164CA3C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I get recognition from management at the organisation where I </w:t>
            </w:r>
            <w:proofErr w:type="gramStart"/>
            <w:r>
              <w:rPr>
                <w:b/>
              </w:rPr>
              <w:t>work,  w</w:t>
            </w:r>
            <w:r w:rsidRPr="00996619">
              <w:rPr>
                <w:b/>
              </w:rPr>
              <w:t>hen</w:t>
            </w:r>
            <w:proofErr w:type="gramEnd"/>
            <w:r w:rsidRPr="00996619">
              <w:rPr>
                <w:b/>
              </w:rPr>
              <w:t xml:space="preserve"> I</w:t>
            </w:r>
            <w:r w:rsidRPr="00996619">
              <w:t xml:space="preserve"> [insert action related to program, intervention, innovation or guidelines] </w:t>
            </w:r>
            <w:r w:rsidRPr="00996619">
              <w:rPr>
                <w:b/>
              </w:rPr>
              <w:t>according to the</w:t>
            </w:r>
            <w:r w:rsidRPr="00996619">
              <w:t xml:space="preserve"> [insert name of recommendations, protocol, guidelines]</w:t>
            </w:r>
            <w:r>
              <w:rPr>
                <w:b/>
              </w:rPr>
              <w:t xml:space="preserve"> </w:t>
            </w:r>
          </w:p>
          <w:p w14:paraId="42AF54AF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6" w:type="dxa"/>
          </w:tcPr>
          <w:p w14:paraId="5B50A533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I get recognition from management at the school where I </w:t>
            </w:r>
            <w:proofErr w:type="gramStart"/>
            <w:r>
              <w:rPr>
                <w:b/>
              </w:rPr>
              <w:t>work,  w</w:t>
            </w:r>
            <w:r w:rsidRPr="00996619">
              <w:rPr>
                <w:b/>
              </w:rPr>
              <w:t>hen</w:t>
            </w:r>
            <w:proofErr w:type="gramEnd"/>
            <w:r w:rsidRPr="00996619">
              <w:rPr>
                <w:b/>
              </w:rPr>
              <w:t xml:space="preserve"> </w:t>
            </w:r>
            <w:r>
              <w:rPr>
                <w:b/>
              </w:rPr>
              <w:t xml:space="preserve">I </w:t>
            </w:r>
            <w:r>
              <w:t xml:space="preserve">plan a menu </w:t>
            </w:r>
            <w:r w:rsidRPr="00996619">
              <w:rPr>
                <w:b/>
              </w:rPr>
              <w:t>according to the</w:t>
            </w:r>
            <w:r>
              <w:t xml:space="preserve"> FT@S guidelines.</w:t>
            </w:r>
          </w:p>
          <w:p w14:paraId="3FDE7762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75" w14:paraId="7E48C33A" w14:textId="77777777" w:rsidTr="00F3005C">
        <w:trPr>
          <w:trHeight w:val="51"/>
        </w:trPr>
        <w:tc>
          <w:tcPr>
            <w:tcW w:w="1560" w:type="dxa"/>
          </w:tcPr>
          <w:p w14:paraId="3842A5FB" w14:textId="77777777" w:rsidR="00724A75" w:rsidRPr="007F24B0" w:rsidRDefault="00724A75" w:rsidP="00F3005C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FE65E21" w14:textId="77777777" w:rsidR="00724A75" w:rsidRPr="00347F61" w:rsidRDefault="00724A75" w:rsidP="00F3005C"/>
        </w:tc>
        <w:tc>
          <w:tcPr>
            <w:tcW w:w="1985" w:type="dxa"/>
            <w:shd w:val="clear" w:color="auto" w:fill="D9D9D9" w:themeFill="background1" w:themeFillShade="D9"/>
          </w:tcPr>
          <w:p w14:paraId="73B610EB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2AB40E2B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</w:tcPr>
          <w:p w14:paraId="589058C4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96619">
              <w:rPr>
                <w:b/>
              </w:rPr>
              <w:t>When I</w:t>
            </w:r>
            <w:r w:rsidRPr="00996619">
              <w:t xml:space="preserve"> [insert action related to program, intervention, innovation or guidelines] </w:t>
            </w:r>
            <w:r w:rsidRPr="00996619">
              <w:rPr>
                <w:b/>
              </w:rPr>
              <w:t>according to the</w:t>
            </w:r>
            <w:r w:rsidRPr="00996619">
              <w:t xml:space="preserve"> [insert name of recommendations, protocol, guidelines]</w:t>
            </w:r>
            <w:r w:rsidRPr="00996619">
              <w:rPr>
                <w:b/>
              </w:rPr>
              <w:t xml:space="preserve">, I </w:t>
            </w:r>
            <w:r>
              <w:rPr>
                <w:b/>
              </w:rPr>
              <w:t xml:space="preserve">get recognition from those who it impacts </w:t>
            </w:r>
          </w:p>
          <w:p w14:paraId="34AA4C8B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6" w:type="dxa"/>
          </w:tcPr>
          <w:p w14:paraId="04473536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96619">
              <w:rPr>
                <w:b/>
              </w:rPr>
              <w:t>When I</w:t>
            </w:r>
            <w:r w:rsidRPr="00996619">
              <w:t xml:space="preserve"> </w:t>
            </w:r>
            <w:r>
              <w:t xml:space="preserve">plan a menu </w:t>
            </w:r>
            <w:r w:rsidRPr="00996619">
              <w:rPr>
                <w:b/>
              </w:rPr>
              <w:t>according to the</w:t>
            </w:r>
            <w:r>
              <w:t xml:space="preserve"> FT@S guidelines</w:t>
            </w:r>
            <w:r w:rsidRPr="00996619">
              <w:rPr>
                <w:b/>
              </w:rPr>
              <w:t xml:space="preserve">, I </w:t>
            </w:r>
            <w:r>
              <w:rPr>
                <w:b/>
              </w:rPr>
              <w:t xml:space="preserve">get recognition from those who it </w:t>
            </w:r>
            <w:proofErr w:type="gramStart"/>
            <w:r>
              <w:rPr>
                <w:b/>
              </w:rPr>
              <w:t>impacts  -</w:t>
            </w:r>
            <w:proofErr w:type="gramEnd"/>
            <w:r>
              <w:rPr>
                <w:b/>
              </w:rPr>
              <w:t xml:space="preserve"> or should it be from students and/or parents??</w:t>
            </w:r>
          </w:p>
          <w:p w14:paraId="3AD0FB62" w14:textId="77777777" w:rsidR="00724A75" w:rsidRPr="00E71556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8768619" w14:textId="77777777" w:rsidR="00724A75" w:rsidRDefault="00724A75" w:rsidP="00724A7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45"/>
        <w:gridCol w:w="1937"/>
        <w:gridCol w:w="1955"/>
        <w:gridCol w:w="1110"/>
        <w:gridCol w:w="3331"/>
        <w:gridCol w:w="5172"/>
      </w:tblGrid>
      <w:tr w:rsidR="00724A75" w:rsidRPr="00E4607F" w14:paraId="2E1CBE8F" w14:textId="77777777" w:rsidTr="00F3005C">
        <w:trPr>
          <w:cantSplit/>
          <w:trHeight w:val="120"/>
          <w:tblHeader/>
        </w:trPr>
        <w:tc>
          <w:tcPr>
            <w:tcW w:w="1560" w:type="dxa"/>
            <w:shd w:val="clear" w:color="auto" w:fill="D9D9D9" w:themeFill="background1" w:themeFillShade="D9"/>
          </w:tcPr>
          <w:p w14:paraId="06035B01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lastRenderedPageBreak/>
              <w:t>Domain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C6FABF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8E52DE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2 (79 items)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0DF48C" w14:textId="77777777" w:rsidR="00724A75" w:rsidRPr="00E4607F" w:rsidRDefault="00724A75" w:rsidP="00F3005C">
            <w:pPr>
              <w:jc w:val="center"/>
              <w:rPr>
                <w:b/>
              </w:rPr>
            </w:pPr>
            <w:r w:rsidRPr="00E4607F">
              <w:rPr>
                <w:b/>
              </w:rPr>
              <w:t>Item #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E6BA043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Proposed Item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1EFF87E" w14:textId="77777777" w:rsidR="00724A75" w:rsidRPr="00E4607F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Managers</w:t>
            </w:r>
          </w:p>
        </w:tc>
      </w:tr>
      <w:tr w:rsidR="00724A75" w14:paraId="5722A460" w14:textId="77777777" w:rsidTr="00F3005C">
        <w:trPr>
          <w:trHeight w:val="90"/>
        </w:trPr>
        <w:tc>
          <w:tcPr>
            <w:tcW w:w="1560" w:type="dxa"/>
            <w:vMerge w:val="restart"/>
          </w:tcPr>
          <w:p w14:paraId="1FC7440D" w14:textId="77777777" w:rsidR="00724A75" w:rsidRDefault="00724A75" w:rsidP="00F3005C">
            <w:pPr>
              <w:rPr>
                <w:b/>
              </w:rPr>
            </w:pPr>
            <w:r w:rsidRPr="007C0552">
              <w:rPr>
                <w:b/>
              </w:rPr>
              <w:t>D8. Intentions</w:t>
            </w:r>
          </w:p>
          <w:p w14:paraId="3A8A60DE" w14:textId="77777777" w:rsidR="00724A75" w:rsidRPr="00640850" w:rsidRDefault="00724A75" w:rsidP="00F3005C">
            <w:pPr>
              <w:rPr>
                <w:b/>
              </w:rPr>
            </w:pPr>
            <w:r w:rsidRPr="00D34712">
              <w:rPr>
                <w:b/>
              </w:rPr>
              <w:t>(3 items)</w:t>
            </w:r>
          </w:p>
        </w:tc>
        <w:tc>
          <w:tcPr>
            <w:tcW w:w="1984" w:type="dxa"/>
          </w:tcPr>
          <w:p w14:paraId="69B2FCB0" w14:textId="77777777" w:rsidR="00724A75" w:rsidRPr="00347F61" w:rsidRDefault="00724A75" w:rsidP="00F3005C">
            <w:r w:rsidRPr="00347F61">
              <w:t>For how many of the next 10 [Ta] do you intend to [A] in [C]?</w:t>
            </w:r>
          </w:p>
          <w:p w14:paraId="1294D630" w14:textId="77777777" w:rsidR="00724A75" w:rsidRPr="00347F61" w:rsidRDefault="00724A75" w:rsidP="00F3005C"/>
        </w:tc>
        <w:tc>
          <w:tcPr>
            <w:tcW w:w="1985" w:type="dxa"/>
          </w:tcPr>
          <w:p w14:paraId="72E9B8A4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I intend to deliver [PA intervention] following the guidelines</w:t>
            </w:r>
          </w:p>
          <w:p w14:paraId="0B5D572E" w14:textId="77777777" w:rsidR="00724A75" w:rsidRDefault="00724A75" w:rsidP="00F3005C">
            <w:r w:rsidRPr="009473AA">
              <w:t>in the next three months.</w:t>
            </w:r>
          </w:p>
          <w:p w14:paraId="16E62CE5" w14:textId="77777777" w:rsidR="00724A75" w:rsidRPr="009473AA" w:rsidRDefault="00724A75" w:rsidP="00F3005C"/>
        </w:tc>
        <w:tc>
          <w:tcPr>
            <w:tcW w:w="1134" w:type="dxa"/>
          </w:tcPr>
          <w:p w14:paraId="175514FA" w14:textId="77777777" w:rsidR="00724A75" w:rsidRPr="00945B0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02" w:type="dxa"/>
          </w:tcPr>
          <w:p w14:paraId="36126EBF" w14:textId="77777777" w:rsidR="00724A75" w:rsidRPr="00BA4EFB" w:rsidRDefault="00724A75" w:rsidP="00F3005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I intend to </w:t>
            </w:r>
            <w:r w:rsidRPr="00945B08">
              <w:t>[insert action related to program, intervention, innovation or guidelines]</w:t>
            </w:r>
            <w:r w:rsidRPr="00945B08">
              <w:rPr>
                <w:b/>
              </w:rPr>
              <w:t xml:space="preserve"> according to </w:t>
            </w:r>
            <w:r w:rsidRPr="00945B08">
              <w:t>the [insert name of recommendations, protocol, guidelines],</w:t>
            </w:r>
            <w:r w:rsidRPr="00945B08">
              <w:rPr>
                <w:b/>
              </w:rPr>
              <w:t xml:space="preserve"> at </w:t>
            </w:r>
            <w:r>
              <w:t>[each/every time relevant to action]</w:t>
            </w:r>
          </w:p>
        </w:tc>
        <w:tc>
          <w:tcPr>
            <w:tcW w:w="5386" w:type="dxa"/>
          </w:tcPr>
          <w:p w14:paraId="7C2F6A80" w14:textId="77777777" w:rsidR="00724A75" w:rsidRPr="00BA4EFB" w:rsidRDefault="00724A75" w:rsidP="00F3005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I intend to </w:t>
            </w:r>
            <w:r>
              <w:t xml:space="preserve">plan a menu </w:t>
            </w:r>
            <w:r w:rsidRPr="00945B08">
              <w:rPr>
                <w:b/>
              </w:rPr>
              <w:t xml:space="preserve">according to </w:t>
            </w:r>
            <w:r w:rsidRPr="00945B08">
              <w:t xml:space="preserve">the </w:t>
            </w:r>
            <w:r>
              <w:t>FT@</w:t>
            </w:r>
            <w:proofErr w:type="gramStart"/>
            <w:r>
              <w:t>S  guidelines</w:t>
            </w:r>
            <w:proofErr w:type="gramEnd"/>
            <w:r>
              <w:t xml:space="preserve"> </w:t>
            </w:r>
            <w:r w:rsidRPr="00945B08">
              <w:rPr>
                <w:b/>
              </w:rPr>
              <w:t xml:space="preserve">at </w:t>
            </w:r>
            <w:r>
              <w:t xml:space="preserve">every menu review </w:t>
            </w:r>
          </w:p>
          <w:p w14:paraId="4215BDE4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75" w14:paraId="671A8AB9" w14:textId="77777777" w:rsidTr="00F3005C">
        <w:trPr>
          <w:trHeight w:val="90"/>
        </w:trPr>
        <w:tc>
          <w:tcPr>
            <w:tcW w:w="1560" w:type="dxa"/>
            <w:vMerge/>
          </w:tcPr>
          <w:p w14:paraId="6708DAD4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</w:tcPr>
          <w:p w14:paraId="59BFDCB1" w14:textId="77777777" w:rsidR="00724A75" w:rsidRPr="00347F61" w:rsidRDefault="00724A75" w:rsidP="00F3005C">
            <w:pPr>
              <w:tabs>
                <w:tab w:val="left" w:pos="1668"/>
              </w:tabs>
            </w:pPr>
            <w:r w:rsidRPr="00347F61">
              <w:t>I will definitely [A] in [C] with [Ta] in the next [T]</w:t>
            </w:r>
          </w:p>
          <w:p w14:paraId="30825ECC" w14:textId="77777777" w:rsidR="00724A75" w:rsidRPr="00347F61" w:rsidRDefault="00724A75" w:rsidP="00F3005C">
            <w:pPr>
              <w:tabs>
                <w:tab w:val="left" w:pos="1668"/>
              </w:tabs>
            </w:pPr>
          </w:p>
        </w:tc>
        <w:tc>
          <w:tcPr>
            <w:tcW w:w="1985" w:type="dxa"/>
          </w:tcPr>
          <w:p w14:paraId="147B928D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 xml:space="preserve">I will </w:t>
            </w:r>
            <w:proofErr w:type="gramStart"/>
            <w:r w:rsidRPr="009473AA">
              <w:t>definitely deliver</w:t>
            </w:r>
            <w:proofErr w:type="gramEnd"/>
            <w:r w:rsidRPr="009473AA">
              <w:t xml:space="preserve"> [PA intervention] following the</w:t>
            </w:r>
          </w:p>
          <w:p w14:paraId="63B1E7EA" w14:textId="77777777" w:rsidR="00724A75" w:rsidRPr="009473AA" w:rsidRDefault="00724A75" w:rsidP="00F3005C">
            <w:r w:rsidRPr="009473AA">
              <w:t>guidelines in the next three months.</w:t>
            </w:r>
          </w:p>
        </w:tc>
        <w:tc>
          <w:tcPr>
            <w:tcW w:w="1134" w:type="dxa"/>
          </w:tcPr>
          <w:p w14:paraId="3B1ADACB" w14:textId="77777777" w:rsidR="00724A75" w:rsidRPr="00945B0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02" w:type="dxa"/>
          </w:tcPr>
          <w:p w14:paraId="10486EF9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I will definitely </w:t>
            </w:r>
            <w:r w:rsidRPr="00945B08">
              <w:t>[insert action related to program, intervention, innovation or guidelines]</w:t>
            </w:r>
            <w:r w:rsidRPr="00945B08">
              <w:rPr>
                <w:b/>
              </w:rPr>
              <w:t xml:space="preserve"> according to </w:t>
            </w:r>
            <w:r w:rsidRPr="00945B08">
              <w:t>the [insert name of recommendations, protocol, guidelines],</w:t>
            </w:r>
            <w:r w:rsidRPr="00945B08">
              <w:rPr>
                <w:b/>
              </w:rPr>
              <w:t xml:space="preserve"> at </w:t>
            </w:r>
            <w:r>
              <w:t>[each/every time relevant to action]</w:t>
            </w:r>
          </w:p>
          <w:p w14:paraId="45D5F609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</w:tcPr>
          <w:p w14:paraId="3C4C9E39" w14:textId="77777777" w:rsidR="00724A75" w:rsidRPr="00BA4EFB" w:rsidRDefault="00724A75" w:rsidP="00F3005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I will definitely </w:t>
            </w:r>
            <w:r>
              <w:t>plan a menu</w:t>
            </w:r>
            <w:r w:rsidRPr="00945B08">
              <w:rPr>
                <w:b/>
              </w:rPr>
              <w:t xml:space="preserve"> according to </w:t>
            </w:r>
            <w:r>
              <w:t xml:space="preserve">the </w:t>
            </w:r>
            <w:r w:rsidRPr="007C0552">
              <w:t>FT@</w:t>
            </w:r>
            <w:proofErr w:type="gramStart"/>
            <w:r w:rsidRPr="007C0552">
              <w:t>S  guidelines</w:t>
            </w:r>
            <w:proofErr w:type="gramEnd"/>
            <w:r w:rsidRPr="00945B08">
              <w:t>,</w:t>
            </w:r>
            <w:r w:rsidRPr="00945B08">
              <w:rPr>
                <w:b/>
              </w:rPr>
              <w:t xml:space="preserve"> at </w:t>
            </w:r>
            <w:r>
              <w:t xml:space="preserve">every menu review </w:t>
            </w:r>
          </w:p>
          <w:p w14:paraId="625EBA36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75" w14:paraId="6FB7BAA5" w14:textId="77777777" w:rsidTr="00F3005C">
        <w:trPr>
          <w:trHeight w:val="90"/>
        </w:trPr>
        <w:tc>
          <w:tcPr>
            <w:tcW w:w="1560" w:type="dxa"/>
            <w:vMerge/>
          </w:tcPr>
          <w:p w14:paraId="0048C4A3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</w:tcPr>
          <w:p w14:paraId="02AC4423" w14:textId="77777777" w:rsidR="00724A75" w:rsidRPr="00347F61" w:rsidRDefault="00724A75" w:rsidP="00F3005C">
            <w:r w:rsidRPr="00347F61">
              <w:t>How strong is your intention to [A] with [Ta] in [C] in the next [T]?</w:t>
            </w:r>
          </w:p>
        </w:tc>
        <w:tc>
          <w:tcPr>
            <w:tcW w:w="1985" w:type="dxa"/>
            <w:shd w:val="clear" w:color="auto" w:fill="auto"/>
          </w:tcPr>
          <w:p w14:paraId="25BE988F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 xml:space="preserve">How strong is your intention to deliver [PA </w:t>
            </w:r>
            <w:proofErr w:type="gramStart"/>
            <w:r w:rsidRPr="009473AA">
              <w:t>intervention]</w:t>
            </w:r>
            <w:proofErr w:type="gramEnd"/>
          </w:p>
          <w:p w14:paraId="1BEF5D63" w14:textId="77777777" w:rsidR="00724A75" w:rsidRPr="009473AA" w:rsidRDefault="00724A75" w:rsidP="00F3005C">
            <w:r w:rsidRPr="009473AA">
              <w:t>following the guidelines in the next three months?</w:t>
            </w:r>
          </w:p>
        </w:tc>
        <w:tc>
          <w:tcPr>
            <w:tcW w:w="1134" w:type="dxa"/>
            <w:shd w:val="clear" w:color="auto" w:fill="auto"/>
          </w:tcPr>
          <w:p w14:paraId="48DE6270" w14:textId="77777777" w:rsidR="00724A75" w:rsidRPr="009473AA" w:rsidRDefault="00724A75" w:rsidP="00F3005C">
            <w:r>
              <w:rPr>
                <w:b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14:paraId="16733F1D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45B08">
              <w:rPr>
                <w:b/>
              </w:rPr>
              <w:t>I have a strong intention to</w:t>
            </w:r>
            <w:r>
              <w:t xml:space="preserve"> </w:t>
            </w:r>
            <w:r w:rsidRPr="00945B08">
              <w:t>[insert action related to program, intervention, innovation or guidelines]</w:t>
            </w:r>
            <w:r w:rsidRPr="00945B08">
              <w:rPr>
                <w:b/>
              </w:rPr>
              <w:t xml:space="preserve"> according to </w:t>
            </w:r>
            <w:r w:rsidRPr="00945B08">
              <w:t>the [insert name of recommendations, protocol, guidelines],</w:t>
            </w:r>
            <w:r w:rsidRPr="00945B08">
              <w:rPr>
                <w:b/>
              </w:rPr>
              <w:t xml:space="preserve"> at </w:t>
            </w:r>
            <w:r>
              <w:t>[each/every time relevant to action]</w:t>
            </w:r>
          </w:p>
          <w:p w14:paraId="5E490437" w14:textId="77777777" w:rsidR="00724A75" w:rsidRPr="009473AA" w:rsidRDefault="00724A75" w:rsidP="00F3005C"/>
        </w:tc>
        <w:tc>
          <w:tcPr>
            <w:tcW w:w="5386" w:type="dxa"/>
            <w:shd w:val="clear" w:color="auto" w:fill="auto"/>
          </w:tcPr>
          <w:p w14:paraId="3233932A" w14:textId="77777777" w:rsidR="00724A75" w:rsidRPr="00BA4EFB" w:rsidRDefault="00724A75" w:rsidP="00F3005C">
            <w:pPr>
              <w:autoSpaceDE w:val="0"/>
              <w:autoSpaceDN w:val="0"/>
              <w:adjustRightInd w:val="0"/>
            </w:pPr>
            <w:r w:rsidRPr="00945B08">
              <w:rPr>
                <w:b/>
              </w:rPr>
              <w:t>I have a strong intention to</w:t>
            </w:r>
            <w:r>
              <w:t xml:space="preserve"> plan a menu </w:t>
            </w:r>
            <w:r w:rsidRPr="00945B08">
              <w:rPr>
                <w:b/>
              </w:rPr>
              <w:t xml:space="preserve">according to </w:t>
            </w:r>
            <w:r>
              <w:t xml:space="preserve">the </w:t>
            </w:r>
            <w:r w:rsidRPr="007C0552">
              <w:t>FT@</w:t>
            </w:r>
            <w:proofErr w:type="gramStart"/>
            <w:r w:rsidRPr="007C0552">
              <w:t>S  guidelines</w:t>
            </w:r>
            <w:proofErr w:type="gramEnd"/>
            <w:r>
              <w:t xml:space="preserve">, </w:t>
            </w:r>
            <w:r w:rsidRPr="00945B08">
              <w:rPr>
                <w:b/>
              </w:rPr>
              <w:t xml:space="preserve">at </w:t>
            </w:r>
            <w:r>
              <w:t xml:space="preserve">every menu review </w:t>
            </w:r>
          </w:p>
          <w:p w14:paraId="7FA17C49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129E80A" w14:textId="77777777" w:rsidR="00724A75" w:rsidRPr="009473AA" w:rsidRDefault="00724A75" w:rsidP="00F3005C"/>
        </w:tc>
      </w:tr>
    </w:tbl>
    <w:p w14:paraId="7680453F" w14:textId="77777777" w:rsidR="00724A75" w:rsidRDefault="00724A75" w:rsidP="00724A75"/>
    <w:p w14:paraId="31ED8516" w14:textId="77777777" w:rsidR="00724A75" w:rsidRDefault="00724A75" w:rsidP="00724A75">
      <w:r>
        <w:br w:type="page"/>
      </w:r>
    </w:p>
    <w:p w14:paraId="001778EF" w14:textId="77777777" w:rsidR="00724A75" w:rsidRDefault="00724A75" w:rsidP="00724A7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953"/>
        <w:gridCol w:w="1943"/>
        <w:gridCol w:w="1100"/>
        <w:gridCol w:w="3301"/>
        <w:gridCol w:w="5221"/>
      </w:tblGrid>
      <w:tr w:rsidR="00724A75" w:rsidRPr="00E4607F" w14:paraId="7B5F18C5" w14:textId="77777777" w:rsidTr="00F3005C">
        <w:trPr>
          <w:cantSplit/>
          <w:trHeight w:val="12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1F87176F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Domain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9AB00E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560C912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2 (79 items)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0EBC64" w14:textId="77777777" w:rsidR="00724A75" w:rsidRPr="00E4607F" w:rsidRDefault="00724A75" w:rsidP="00F3005C">
            <w:pPr>
              <w:jc w:val="center"/>
              <w:rPr>
                <w:b/>
              </w:rPr>
            </w:pPr>
            <w:r w:rsidRPr="00E4607F">
              <w:rPr>
                <w:b/>
              </w:rPr>
              <w:t>Item #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5DFDC0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Proposed Item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5DC9C26" w14:textId="77777777" w:rsidR="00724A75" w:rsidRPr="00E4607F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Managers</w:t>
            </w:r>
          </w:p>
        </w:tc>
      </w:tr>
      <w:tr w:rsidR="00724A75" w14:paraId="2A55E8FB" w14:textId="77777777" w:rsidTr="00F3005C">
        <w:trPr>
          <w:trHeight w:val="360"/>
        </w:trPr>
        <w:tc>
          <w:tcPr>
            <w:tcW w:w="1418" w:type="dxa"/>
            <w:vMerge w:val="restart"/>
          </w:tcPr>
          <w:p w14:paraId="0A463BE6" w14:textId="77777777" w:rsidR="00724A75" w:rsidRDefault="00724A75" w:rsidP="00F3005C">
            <w:pPr>
              <w:rPr>
                <w:b/>
              </w:rPr>
            </w:pPr>
            <w:r w:rsidRPr="00640850">
              <w:rPr>
                <w:b/>
              </w:rPr>
              <w:t>D9. Goals</w:t>
            </w:r>
          </w:p>
          <w:p w14:paraId="4374A39F" w14:textId="77777777" w:rsidR="00724A75" w:rsidRDefault="00724A75" w:rsidP="00F3005C">
            <w:pPr>
              <w:rPr>
                <w:b/>
              </w:rPr>
            </w:pPr>
          </w:p>
          <w:p w14:paraId="6CB5E606" w14:textId="77777777" w:rsidR="00724A75" w:rsidRDefault="00724A75" w:rsidP="00F3005C">
            <w:pPr>
              <w:rPr>
                <w:b/>
              </w:rPr>
            </w:pPr>
            <w:r>
              <w:rPr>
                <w:b/>
              </w:rPr>
              <w:t>(4</w:t>
            </w:r>
            <w:r w:rsidRPr="00B656F3">
              <w:rPr>
                <w:b/>
              </w:rPr>
              <w:t xml:space="preserve"> items)</w:t>
            </w:r>
          </w:p>
          <w:p w14:paraId="1946572A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</w:tcPr>
          <w:p w14:paraId="3A8A97C9" w14:textId="77777777" w:rsidR="00724A75" w:rsidRDefault="00724A75" w:rsidP="00F3005C">
            <w:r>
              <w:t xml:space="preserve">**discriminant content validity of the items measuring these domains was not demonstrated </w:t>
            </w:r>
          </w:p>
        </w:tc>
        <w:tc>
          <w:tcPr>
            <w:tcW w:w="1985" w:type="dxa"/>
          </w:tcPr>
          <w:p w14:paraId="71EDD654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How often is working on something else on your agenda a</w:t>
            </w:r>
          </w:p>
          <w:p w14:paraId="4C444C53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higher priority than delivering [PA intervention] following</w:t>
            </w:r>
          </w:p>
          <w:p w14:paraId="7330F712" w14:textId="77777777" w:rsidR="00724A75" w:rsidRPr="009473AA" w:rsidRDefault="00724A75" w:rsidP="00F3005C">
            <w:r w:rsidRPr="009473AA">
              <w:t>the guidelines?</w:t>
            </w:r>
          </w:p>
        </w:tc>
        <w:tc>
          <w:tcPr>
            <w:tcW w:w="1134" w:type="dxa"/>
          </w:tcPr>
          <w:p w14:paraId="38837576" w14:textId="77777777" w:rsidR="00724A75" w:rsidRPr="00800682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02" w:type="dxa"/>
          </w:tcPr>
          <w:p w14:paraId="263DF687" w14:textId="77777777" w:rsidR="00724A75" w:rsidRPr="00945B0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45B08">
              <w:rPr>
                <w:b/>
              </w:rPr>
              <w:t>Compared to my other tasks,</w:t>
            </w:r>
            <w:r w:rsidRPr="00945B08">
              <w:t xml:space="preserve"> [insert action related to program, intervention, innovation or guidelines] </w:t>
            </w:r>
            <w:r w:rsidRPr="00945B08">
              <w:rPr>
                <w:b/>
              </w:rPr>
              <w:t>according to the</w:t>
            </w:r>
            <w:r w:rsidRPr="00945B08">
              <w:t xml:space="preserve"> [insert name of recommendations, protocol, guidelines], </w:t>
            </w:r>
            <w:r w:rsidRPr="00945B08">
              <w:rPr>
                <w:b/>
              </w:rPr>
              <w:t xml:space="preserve">is a higher priority on my agenda </w:t>
            </w:r>
          </w:p>
        </w:tc>
        <w:tc>
          <w:tcPr>
            <w:tcW w:w="5528" w:type="dxa"/>
          </w:tcPr>
          <w:p w14:paraId="32275789" w14:textId="77777777" w:rsidR="00724A75" w:rsidRPr="00945B0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45B08">
              <w:rPr>
                <w:b/>
              </w:rPr>
              <w:t>Compared to my other tasks,</w:t>
            </w:r>
            <w:r>
              <w:t xml:space="preserve"> planning a menu </w:t>
            </w:r>
            <w:r w:rsidRPr="00945B08">
              <w:rPr>
                <w:b/>
              </w:rPr>
              <w:t>according to the</w:t>
            </w:r>
            <w:r w:rsidRPr="00945B08">
              <w:t xml:space="preserve"> </w:t>
            </w:r>
            <w:r w:rsidRPr="007C0552">
              <w:t>FT@</w:t>
            </w:r>
            <w:proofErr w:type="gramStart"/>
            <w:r w:rsidRPr="007C0552">
              <w:t>S  guidelines</w:t>
            </w:r>
            <w:proofErr w:type="gramEnd"/>
            <w:r>
              <w:t xml:space="preserve"> </w:t>
            </w:r>
            <w:r w:rsidRPr="00945B08">
              <w:rPr>
                <w:b/>
              </w:rPr>
              <w:t xml:space="preserve">is a higher priority on my agenda </w:t>
            </w:r>
          </w:p>
        </w:tc>
      </w:tr>
      <w:tr w:rsidR="00724A75" w14:paraId="05E9DC19" w14:textId="77777777" w:rsidTr="00F3005C">
        <w:trPr>
          <w:trHeight w:val="360"/>
        </w:trPr>
        <w:tc>
          <w:tcPr>
            <w:tcW w:w="1418" w:type="dxa"/>
            <w:vMerge/>
          </w:tcPr>
          <w:p w14:paraId="3CD7A03A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72AB001" w14:textId="77777777" w:rsidR="00724A75" w:rsidRDefault="00724A75" w:rsidP="00F3005C"/>
        </w:tc>
        <w:tc>
          <w:tcPr>
            <w:tcW w:w="1985" w:type="dxa"/>
          </w:tcPr>
          <w:p w14:paraId="7BAEF585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How often is working on something else on your agenda</w:t>
            </w:r>
          </w:p>
          <w:p w14:paraId="020DE362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more urgent than delivering [PA intervention] following</w:t>
            </w:r>
          </w:p>
          <w:p w14:paraId="69D8E803" w14:textId="77777777" w:rsidR="00724A75" w:rsidRPr="009473AA" w:rsidRDefault="00724A75" w:rsidP="00F3005C">
            <w:r w:rsidRPr="009473AA">
              <w:t>the guidelines?</w:t>
            </w:r>
          </w:p>
        </w:tc>
        <w:tc>
          <w:tcPr>
            <w:tcW w:w="1134" w:type="dxa"/>
          </w:tcPr>
          <w:p w14:paraId="4149AAE3" w14:textId="77777777" w:rsidR="00724A75" w:rsidRPr="00800682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2" w:type="dxa"/>
          </w:tcPr>
          <w:p w14:paraId="422D913E" w14:textId="77777777" w:rsidR="00724A75" w:rsidRPr="00945B0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45B08">
              <w:rPr>
                <w:b/>
              </w:rPr>
              <w:t>Compared to my other tasks,</w:t>
            </w:r>
            <w:r w:rsidRPr="00945B08">
              <w:t xml:space="preserve"> [insert action related to program, intervention, innovation or guidelines] </w:t>
            </w:r>
            <w:r w:rsidRPr="00945B08">
              <w:rPr>
                <w:b/>
              </w:rPr>
              <w:t>according to the</w:t>
            </w:r>
            <w:r w:rsidRPr="00945B08">
              <w:t xml:space="preserve"> [insert name of recommendations, protocol, guidelines], </w:t>
            </w:r>
            <w:r>
              <w:rPr>
                <w:b/>
              </w:rPr>
              <w:t xml:space="preserve">is an </w:t>
            </w:r>
            <w:r w:rsidRPr="00945B08">
              <w:rPr>
                <w:b/>
              </w:rPr>
              <w:t>urgent item on my agenda</w:t>
            </w:r>
          </w:p>
        </w:tc>
        <w:tc>
          <w:tcPr>
            <w:tcW w:w="5528" w:type="dxa"/>
          </w:tcPr>
          <w:p w14:paraId="6929DC00" w14:textId="77777777" w:rsidR="00724A75" w:rsidRPr="00945B0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45B08">
              <w:rPr>
                <w:b/>
              </w:rPr>
              <w:t>Compared to my other tasks,</w:t>
            </w:r>
            <w:r>
              <w:t xml:space="preserve"> planning a menu </w:t>
            </w:r>
            <w:r w:rsidRPr="00945B08">
              <w:rPr>
                <w:b/>
              </w:rPr>
              <w:t>according to the</w:t>
            </w:r>
            <w:r>
              <w:t xml:space="preserve"> </w:t>
            </w:r>
            <w:r w:rsidRPr="007C0552">
              <w:t>FT@</w:t>
            </w:r>
            <w:proofErr w:type="gramStart"/>
            <w:r w:rsidRPr="007C0552">
              <w:t>S  guidelines</w:t>
            </w:r>
            <w:proofErr w:type="gramEnd"/>
            <w:r>
              <w:t xml:space="preserve"> </w:t>
            </w:r>
            <w:r w:rsidRPr="00945B08">
              <w:rPr>
                <w:b/>
              </w:rPr>
              <w:t>is a</w:t>
            </w:r>
            <w:r>
              <w:rPr>
                <w:b/>
              </w:rPr>
              <w:t xml:space="preserve">n </w:t>
            </w:r>
            <w:r w:rsidRPr="00945B08">
              <w:rPr>
                <w:b/>
              </w:rPr>
              <w:t>urgent item on my agenda</w:t>
            </w:r>
          </w:p>
        </w:tc>
      </w:tr>
      <w:tr w:rsidR="00724A75" w14:paraId="771C2504" w14:textId="77777777" w:rsidTr="00F3005C">
        <w:trPr>
          <w:trHeight w:val="360"/>
        </w:trPr>
        <w:tc>
          <w:tcPr>
            <w:tcW w:w="1418" w:type="dxa"/>
            <w:vMerge/>
          </w:tcPr>
          <w:p w14:paraId="77AD545D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F8A7735" w14:textId="77777777" w:rsidR="00724A75" w:rsidRDefault="00724A75" w:rsidP="00F3005C"/>
        </w:tc>
        <w:tc>
          <w:tcPr>
            <w:tcW w:w="1985" w:type="dxa"/>
            <w:shd w:val="clear" w:color="auto" w:fill="D9D9D9" w:themeFill="background1" w:themeFillShade="D9"/>
          </w:tcPr>
          <w:p w14:paraId="0E0C1D2D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01C7F090" w14:textId="77777777" w:rsidR="00724A75" w:rsidRPr="00800682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</w:tcPr>
          <w:p w14:paraId="6E64740A" w14:textId="77777777" w:rsidR="00724A75" w:rsidRPr="00945B0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45B08">
              <w:rPr>
                <w:b/>
              </w:rPr>
              <w:t xml:space="preserve">I </w:t>
            </w:r>
            <w:r>
              <w:rPr>
                <w:b/>
              </w:rPr>
              <w:t>have clear long-term goals related to</w:t>
            </w:r>
            <w:r w:rsidRPr="00945B08">
              <w:t xml:space="preserve"> [insert action related to program, intervention, innovation or guidelines] </w:t>
            </w:r>
            <w:r w:rsidRPr="00945B08">
              <w:rPr>
                <w:b/>
              </w:rPr>
              <w:t>according to the</w:t>
            </w:r>
            <w:r w:rsidRPr="00945B08">
              <w:t xml:space="preserve"> [insert name of recommendations, protocol, guidelines]</w:t>
            </w:r>
          </w:p>
        </w:tc>
        <w:tc>
          <w:tcPr>
            <w:tcW w:w="5528" w:type="dxa"/>
          </w:tcPr>
          <w:p w14:paraId="1EC49887" w14:textId="77777777" w:rsidR="00724A75" w:rsidRPr="00945B0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45B08">
              <w:rPr>
                <w:b/>
              </w:rPr>
              <w:t xml:space="preserve">I </w:t>
            </w:r>
            <w:r>
              <w:rPr>
                <w:b/>
              </w:rPr>
              <w:t>have clear long-term goals related to</w:t>
            </w:r>
            <w:r>
              <w:t xml:space="preserve"> planning a menu </w:t>
            </w:r>
            <w:r w:rsidRPr="00945B08">
              <w:rPr>
                <w:b/>
              </w:rPr>
              <w:t>according to the</w:t>
            </w:r>
            <w:r>
              <w:t xml:space="preserve"> FT@S </w:t>
            </w:r>
            <w:r w:rsidRPr="007C0552">
              <w:t>guidelines</w:t>
            </w:r>
            <w:r>
              <w:t>.</w:t>
            </w:r>
          </w:p>
        </w:tc>
      </w:tr>
      <w:tr w:rsidR="00724A75" w14:paraId="123564AC" w14:textId="77777777" w:rsidTr="00F3005C">
        <w:trPr>
          <w:trHeight w:val="360"/>
        </w:trPr>
        <w:tc>
          <w:tcPr>
            <w:tcW w:w="1418" w:type="dxa"/>
            <w:vMerge/>
          </w:tcPr>
          <w:p w14:paraId="0DC51094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C19B6A3" w14:textId="77777777" w:rsidR="00724A75" w:rsidRDefault="00724A75" w:rsidP="00F3005C"/>
        </w:tc>
        <w:tc>
          <w:tcPr>
            <w:tcW w:w="1985" w:type="dxa"/>
            <w:shd w:val="clear" w:color="auto" w:fill="D9D9D9" w:themeFill="background1" w:themeFillShade="D9"/>
          </w:tcPr>
          <w:p w14:paraId="61805FE2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14EB44AF" w14:textId="77777777" w:rsidR="00724A75" w:rsidRPr="00800682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2" w:type="dxa"/>
          </w:tcPr>
          <w:p w14:paraId="20B6B06A" w14:textId="77777777" w:rsidR="00724A75" w:rsidRPr="00945B08" w:rsidRDefault="00724A75" w:rsidP="00F3005C">
            <w:pPr>
              <w:autoSpaceDE w:val="0"/>
              <w:autoSpaceDN w:val="0"/>
              <w:adjustRightInd w:val="0"/>
            </w:pPr>
            <w:r w:rsidRPr="00945B08">
              <w:rPr>
                <w:b/>
              </w:rPr>
              <w:t xml:space="preserve">I </w:t>
            </w:r>
            <w:r>
              <w:rPr>
                <w:b/>
              </w:rPr>
              <w:t>set achievable short-term goals when</w:t>
            </w:r>
            <w:r w:rsidRPr="00945B08">
              <w:rPr>
                <w:b/>
              </w:rPr>
              <w:t xml:space="preserve"> </w:t>
            </w:r>
            <w:r w:rsidRPr="00945B08">
              <w:t xml:space="preserve">[insert action related to program, intervention, innovation or guidelines] </w:t>
            </w:r>
            <w:r w:rsidRPr="00945B08">
              <w:rPr>
                <w:b/>
              </w:rPr>
              <w:t>according to the</w:t>
            </w:r>
            <w:r w:rsidRPr="00945B08">
              <w:t xml:space="preserve"> [insert name of </w:t>
            </w:r>
            <w:r w:rsidRPr="00945B08">
              <w:lastRenderedPageBreak/>
              <w:t>recommendations, protocol, guidelines]</w:t>
            </w:r>
          </w:p>
        </w:tc>
        <w:tc>
          <w:tcPr>
            <w:tcW w:w="5528" w:type="dxa"/>
          </w:tcPr>
          <w:p w14:paraId="1B9A86E3" w14:textId="77777777" w:rsidR="00724A75" w:rsidRPr="00945B0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945B08">
              <w:rPr>
                <w:b/>
              </w:rPr>
              <w:lastRenderedPageBreak/>
              <w:t xml:space="preserve">I </w:t>
            </w:r>
            <w:r>
              <w:rPr>
                <w:b/>
              </w:rPr>
              <w:t>set achievable short-term goals when</w:t>
            </w:r>
            <w:r w:rsidRPr="00945B08">
              <w:rPr>
                <w:b/>
              </w:rPr>
              <w:t xml:space="preserve"> </w:t>
            </w:r>
            <w:r>
              <w:t xml:space="preserve">planning a menu </w:t>
            </w:r>
            <w:r w:rsidRPr="00945B08">
              <w:rPr>
                <w:b/>
              </w:rPr>
              <w:t>according to the</w:t>
            </w:r>
            <w:r>
              <w:t xml:space="preserve"> FT@S </w:t>
            </w:r>
            <w:r w:rsidRPr="007C0552">
              <w:t>guidelines</w:t>
            </w:r>
            <w:r>
              <w:t>.</w:t>
            </w:r>
          </w:p>
        </w:tc>
      </w:tr>
    </w:tbl>
    <w:p w14:paraId="2563C26C" w14:textId="77777777" w:rsidR="00724A75" w:rsidRDefault="00724A75" w:rsidP="00724A75"/>
    <w:p w14:paraId="7F267BF4" w14:textId="77777777" w:rsidR="00724A75" w:rsidRDefault="00724A75" w:rsidP="00724A75">
      <w:r>
        <w:br w:type="page"/>
      </w:r>
    </w:p>
    <w:p w14:paraId="026E2DDD" w14:textId="77777777" w:rsidR="00724A75" w:rsidRDefault="00724A75" w:rsidP="00724A7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1922"/>
        <w:gridCol w:w="1961"/>
        <w:gridCol w:w="1108"/>
        <w:gridCol w:w="3325"/>
        <w:gridCol w:w="5180"/>
      </w:tblGrid>
      <w:tr w:rsidR="00724A75" w:rsidRPr="00E4607F" w14:paraId="25F9BAC2" w14:textId="77777777" w:rsidTr="00F3005C">
        <w:trPr>
          <w:cantSplit/>
          <w:trHeight w:val="12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57E23241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Domain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BAEBF95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9F88B0D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2 (79 items)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FB35FB" w14:textId="77777777" w:rsidR="00724A75" w:rsidRPr="00E4607F" w:rsidRDefault="00724A75" w:rsidP="00F3005C">
            <w:pPr>
              <w:jc w:val="center"/>
              <w:rPr>
                <w:b/>
              </w:rPr>
            </w:pPr>
            <w:r w:rsidRPr="00E4607F">
              <w:rPr>
                <w:b/>
              </w:rPr>
              <w:t>Item #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652CA3B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Proposed Item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1251094" w14:textId="77777777" w:rsidR="00724A75" w:rsidRPr="00E4607F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Managers</w:t>
            </w:r>
          </w:p>
        </w:tc>
      </w:tr>
      <w:tr w:rsidR="00724A75" w14:paraId="5A0CF376" w14:textId="77777777" w:rsidTr="00F3005C">
        <w:trPr>
          <w:trHeight w:val="1487"/>
        </w:trPr>
        <w:tc>
          <w:tcPr>
            <w:tcW w:w="1418" w:type="dxa"/>
            <w:vMerge w:val="restart"/>
          </w:tcPr>
          <w:p w14:paraId="787E78C5" w14:textId="77777777" w:rsidR="00724A75" w:rsidRDefault="00724A75" w:rsidP="00F3005C">
            <w:pPr>
              <w:rPr>
                <w:b/>
              </w:rPr>
            </w:pPr>
            <w:r w:rsidRPr="00640850">
              <w:rPr>
                <w:b/>
              </w:rPr>
              <w:t>D10. Memory, attention, and decision processes</w:t>
            </w:r>
          </w:p>
          <w:p w14:paraId="26EC04AB" w14:textId="77777777" w:rsidR="00724A75" w:rsidRDefault="00724A75" w:rsidP="00F3005C">
            <w:pPr>
              <w:rPr>
                <w:b/>
              </w:rPr>
            </w:pPr>
          </w:p>
          <w:p w14:paraId="477BEB90" w14:textId="77777777" w:rsidR="00724A75" w:rsidRPr="00640850" w:rsidRDefault="00724A75" w:rsidP="00F3005C">
            <w:pPr>
              <w:rPr>
                <w:b/>
              </w:rPr>
            </w:pPr>
            <w:r>
              <w:rPr>
                <w:b/>
              </w:rPr>
              <w:t>(2</w:t>
            </w:r>
            <w:r w:rsidRPr="00D34712">
              <w:rPr>
                <w:b/>
              </w:rPr>
              <w:t xml:space="preserve"> items)</w:t>
            </w:r>
          </w:p>
        </w:tc>
        <w:tc>
          <w:tcPr>
            <w:tcW w:w="1984" w:type="dxa"/>
          </w:tcPr>
          <w:p w14:paraId="7808CC2D" w14:textId="77777777" w:rsidR="00724A75" w:rsidRDefault="00724A75" w:rsidP="00F3005C">
            <w:pPr>
              <w:tabs>
                <w:tab w:val="left" w:pos="6648"/>
              </w:tabs>
            </w:pPr>
            <w:r w:rsidRPr="00122C36">
              <w:t>How often do you forget [A] in [C, T] with [Ta]?</w:t>
            </w:r>
          </w:p>
          <w:p w14:paraId="048DC486" w14:textId="77777777" w:rsidR="00724A75" w:rsidRPr="00122C36" w:rsidRDefault="00724A75" w:rsidP="00F3005C">
            <w:pPr>
              <w:tabs>
                <w:tab w:val="left" w:pos="6648"/>
              </w:tabs>
            </w:pPr>
          </w:p>
        </w:tc>
        <w:tc>
          <w:tcPr>
            <w:tcW w:w="1985" w:type="dxa"/>
          </w:tcPr>
          <w:p w14:paraId="4DB90AFE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Delivering [PA intervention] following the guidelines is</w:t>
            </w:r>
          </w:p>
          <w:p w14:paraId="4EE78299" w14:textId="77777777" w:rsidR="00724A75" w:rsidRPr="009473AA" w:rsidRDefault="00724A75" w:rsidP="00F3005C">
            <w:r w:rsidRPr="009473AA">
              <w:t>something I do automatically.</w:t>
            </w:r>
          </w:p>
        </w:tc>
        <w:tc>
          <w:tcPr>
            <w:tcW w:w="1134" w:type="dxa"/>
          </w:tcPr>
          <w:p w14:paraId="2289F6A2" w14:textId="77777777" w:rsidR="00724A75" w:rsidRPr="00597D2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</w:tcPr>
          <w:p w14:paraId="21C77088" w14:textId="77777777" w:rsidR="00724A75" w:rsidRPr="00F3100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F3100E">
              <w:t xml:space="preserve">[Insert action related to program, intervention, innovation or guidelines] </w:t>
            </w:r>
            <w:r w:rsidRPr="00F3100E">
              <w:rPr>
                <w:b/>
              </w:rPr>
              <w:t>according to the</w:t>
            </w:r>
            <w:r w:rsidRPr="00F3100E">
              <w:t xml:space="preserve"> [insert name of recommendations, protocol, guidelines] </w:t>
            </w:r>
            <w:r w:rsidRPr="00F3100E">
              <w:rPr>
                <w:b/>
              </w:rPr>
              <w:t>is something I do automatically</w:t>
            </w:r>
          </w:p>
          <w:p w14:paraId="7B34D669" w14:textId="77777777" w:rsidR="00724A75" w:rsidRPr="00F3100E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</w:tcPr>
          <w:p w14:paraId="35128583" w14:textId="77777777" w:rsidR="00724A75" w:rsidRPr="00F3100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t>Planning a menu</w:t>
            </w:r>
            <w:r w:rsidRPr="00F3100E">
              <w:t xml:space="preserve"> </w:t>
            </w:r>
            <w:r w:rsidRPr="00F3100E">
              <w:rPr>
                <w:b/>
              </w:rPr>
              <w:t>according to the</w:t>
            </w:r>
            <w:r>
              <w:t xml:space="preserve"> </w:t>
            </w:r>
            <w:r w:rsidRPr="007C0552">
              <w:t>FT@</w:t>
            </w:r>
            <w:proofErr w:type="gramStart"/>
            <w:r w:rsidRPr="007C0552">
              <w:t>S  guidelines</w:t>
            </w:r>
            <w:proofErr w:type="gramEnd"/>
            <w:r w:rsidRPr="007C0552">
              <w:t xml:space="preserve"> </w:t>
            </w:r>
            <w:r w:rsidRPr="00F3100E">
              <w:rPr>
                <w:b/>
              </w:rPr>
              <w:t>is something I do automatically</w:t>
            </w:r>
            <w:r>
              <w:rPr>
                <w:b/>
              </w:rPr>
              <w:t>.</w:t>
            </w:r>
          </w:p>
          <w:p w14:paraId="2298C6BD" w14:textId="77777777" w:rsidR="00724A75" w:rsidRPr="00F3100E" w:rsidRDefault="00724A75" w:rsidP="00F3005C">
            <w:pPr>
              <w:autoSpaceDE w:val="0"/>
              <w:autoSpaceDN w:val="0"/>
              <w:adjustRightInd w:val="0"/>
            </w:pPr>
          </w:p>
        </w:tc>
      </w:tr>
      <w:tr w:rsidR="00724A75" w14:paraId="21D9A0A0" w14:textId="77777777" w:rsidTr="00F3005C">
        <w:trPr>
          <w:trHeight w:val="480"/>
        </w:trPr>
        <w:tc>
          <w:tcPr>
            <w:tcW w:w="1418" w:type="dxa"/>
            <w:vMerge/>
          </w:tcPr>
          <w:p w14:paraId="3DE4D58D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EE15A57" w14:textId="77777777" w:rsidR="00724A75" w:rsidRPr="00347F61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76538675" w14:textId="77777777" w:rsidR="00724A75" w:rsidRPr="009473AA" w:rsidRDefault="00724A75" w:rsidP="00F3005C"/>
        </w:tc>
        <w:tc>
          <w:tcPr>
            <w:tcW w:w="1134" w:type="dxa"/>
          </w:tcPr>
          <w:p w14:paraId="7D5A21F3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5D55367" w14:textId="77777777" w:rsidR="00724A75" w:rsidRPr="00F3100E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</w:tcPr>
          <w:p w14:paraId="63ED4E16" w14:textId="77777777" w:rsidR="00724A75" w:rsidRPr="00F3100E" w:rsidRDefault="00724A75" w:rsidP="00F3005C">
            <w:pPr>
              <w:autoSpaceDE w:val="0"/>
              <w:autoSpaceDN w:val="0"/>
              <w:adjustRightInd w:val="0"/>
            </w:pPr>
          </w:p>
        </w:tc>
      </w:tr>
      <w:tr w:rsidR="00724A75" w14:paraId="2855FA38" w14:textId="77777777" w:rsidTr="00F3005C">
        <w:trPr>
          <w:trHeight w:val="480"/>
        </w:trPr>
        <w:tc>
          <w:tcPr>
            <w:tcW w:w="1418" w:type="dxa"/>
            <w:vMerge/>
          </w:tcPr>
          <w:p w14:paraId="34F3CC8E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7FB206E" w14:textId="77777777" w:rsidR="00724A75" w:rsidRPr="00347F61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4817E252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Delivering [PA intervention] following the guidelines is</w:t>
            </w:r>
          </w:p>
          <w:p w14:paraId="57522CC5" w14:textId="77777777" w:rsidR="00724A75" w:rsidRPr="009473AA" w:rsidRDefault="00724A75" w:rsidP="00F3005C">
            <w:r w:rsidRPr="009473AA">
              <w:t>something I often forget.</w:t>
            </w:r>
          </w:p>
        </w:tc>
        <w:tc>
          <w:tcPr>
            <w:tcW w:w="1134" w:type="dxa"/>
          </w:tcPr>
          <w:p w14:paraId="068C5843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rPr>
                <w:b/>
              </w:rPr>
              <w:t>18</w:t>
            </w:r>
          </w:p>
        </w:tc>
        <w:tc>
          <w:tcPr>
            <w:tcW w:w="3402" w:type="dxa"/>
          </w:tcPr>
          <w:p w14:paraId="5122BBE2" w14:textId="77777777" w:rsidR="00724A75" w:rsidRPr="00F3100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F3100E">
              <w:t xml:space="preserve">[Insert action related to program, intervention, innovation or guidelines] </w:t>
            </w:r>
            <w:r w:rsidRPr="00F3100E">
              <w:rPr>
                <w:b/>
              </w:rPr>
              <w:t>according to the</w:t>
            </w:r>
            <w:r w:rsidRPr="00F3100E">
              <w:t xml:space="preserve"> [insert name of recommendations, protocol, guidelines]</w:t>
            </w:r>
            <w:r>
              <w:t xml:space="preserve"> </w:t>
            </w:r>
            <w:r w:rsidRPr="00F3100E">
              <w:rPr>
                <w:b/>
              </w:rPr>
              <w:t xml:space="preserve">is something I </w:t>
            </w:r>
            <w:r>
              <w:rPr>
                <w:b/>
              </w:rPr>
              <w:t>forget</w:t>
            </w:r>
          </w:p>
          <w:p w14:paraId="3C8EBA1F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</w:tcPr>
          <w:p w14:paraId="4A871C1D" w14:textId="77777777" w:rsidR="00724A75" w:rsidRPr="00F3100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t>Planning a menu</w:t>
            </w:r>
            <w:r w:rsidRPr="00F3100E">
              <w:t xml:space="preserve"> </w:t>
            </w:r>
            <w:r w:rsidRPr="00F3100E">
              <w:rPr>
                <w:b/>
              </w:rPr>
              <w:t>according to the</w:t>
            </w:r>
            <w:r>
              <w:t xml:space="preserve"> FT@S </w:t>
            </w:r>
            <w:r w:rsidRPr="007C0552">
              <w:t>guidelines</w:t>
            </w:r>
            <w:r>
              <w:t xml:space="preserve"> </w:t>
            </w:r>
            <w:r w:rsidRPr="00F3100E">
              <w:rPr>
                <w:b/>
              </w:rPr>
              <w:t xml:space="preserve">is something I </w:t>
            </w:r>
            <w:r>
              <w:rPr>
                <w:b/>
              </w:rPr>
              <w:t>forget.</w:t>
            </w:r>
          </w:p>
          <w:p w14:paraId="3C4E711B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</w:tr>
    </w:tbl>
    <w:p w14:paraId="056CEEEB" w14:textId="77777777" w:rsidR="00724A75" w:rsidRDefault="00724A75" w:rsidP="00724A75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134"/>
        <w:gridCol w:w="3402"/>
        <w:gridCol w:w="5386"/>
      </w:tblGrid>
      <w:tr w:rsidR="00724A75" w:rsidRPr="00E4607F" w14:paraId="517A622A" w14:textId="77777777" w:rsidTr="00F3005C">
        <w:trPr>
          <w:cantSplit/>
          <w:trHeight w:val="12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3F16662B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Domain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5A4D52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8552A7D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2 (79 items)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4BE63B" w14:textId="77777777" w:rsidR="00724A75" w:rsidRPr="00E4607F" w:rsidRDefault="00724A75" w:rsidP="00F3005C">
            <w:pPr>
              <w:jc w:val="center"/>
              <w:rPr>
                <w:b/>
              </w:rPr>
            </w:pPr>
            <w:r w:rsidRPr="00E4607F">
              <w:rPr>
                <w:b/>
              </w:rPr>
              <w:t>Item #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8CC6A21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Proposed Item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5106834" w14:textId="77777777" w:rsidR="00724A75" w:rsidRPr="00E4607F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Managers</w:t>
            </w:r>
          </w:p>
        </w:tc>
      </w:tr>
      <w:tr w:rsidR="00724A75" w14:paraId="65453D68" w14:textId="77777777" w:rsidTr="00F3005C">
        <w:trPr>
          <w:trHeight w:val="360"/>
        </w:trPr>
        <w:tc>
          <w:tcPr>
            <w:tcW w:w="1418" w:type="dxa"/>
            <w:vMerge w:val="restart"/>
          </w:tcPr>
          <w:p w14:paraId="5F14C5D7" w14:textId="77777777" w:rsidR="00724A75" w:rsidRDefault="00724A75" w:rsidP="00F3005C">
            <w:pPr>
              <w:rPr>
                <w:b/>
              </w:rPr>
            </w:pPr>
            <w:r w:rsidRPr="00640850">
              <w:rPr>
                <w:b/>
              </w:rPr>
              <w:t>D11. Environmental context and resources</w:t>
            </w:r>
          </w:p>
          <w:p w14:paraId="3AF6A81D" w14:textId="77777777" w:rsidR="00724A75" w:rsidRDefault="00724A75" w:rsidP="00F3005C">
            <w:pPr>
              <w:rPr>
                <w:b/>
              </w:rPr>
            </w:pPr>
          </w:p>
          <w:p w14:paraId="239C46AA" w14:textId="77777777" w:rsidR="00724A75" w:rsidRPr="00640850" w:rsidRDefault="00724A75" w:rsidP="00F3005C">
            <w:pPr>
              <w:rPr>
                <w:b/>
              </w:rPr>
            </w:pPr>
            <w:r>
              <w:rPr>
                <w:b/>
              </w:rPr>
              <w:t>(4</w:t>
            </w:r>
            <w:r w:rsidRPr="00D34712">
              <w:rPr>
                <w:b/>
              </w:rPr>
              <w:t xml:space="preserve"> items)</w:t>
            </w:r>
          </w:p>
        </w:tc>
        <w:tc>
          <w:tcPr>
            <w:tcW w:w="1984" w:type="dxa"/>
          </w:tcPr>
          <w:p w14:paraId="3D4FB156" w14:textId="77777777" w:rsidR="00724A75" w:rsidRPr="00122C36" w:rsidRDefault="00724A75" w:rsidP="00F3005C">
            <w:pPr>
              <w:autoSpaceDE w:val="0"/>
              <w:autoSpaceDN w:val="0"/>
              <w:adjustRightInd w:val="0"/>
            </w:pPr>
            <w:r w:rsidRPr="00122C36">
              <w:t>Within the socio-political context there is sufficient financial support (e.g., from local authorities, insurance</w:t>
            </w:r>
          </w:p>
          <w:p w14:paraId="35531852" w14:textId="77777777" w:rsidR="00724A75" w:rsidRPr="00122C36" w:rsidRDefault="00724A75" w:rsidP="00F3005C">
            <w:pPr>
              <w:tabs>
                <w:tab w:val="left" w:pos="6648"/>
              </w:tabs>
            </w:pPr>
            <w:r w:rsidRPr="00122C36">
              <w:t xml:space="preserve">companies, the government) for </w:t>
            </w:r>
            <w:r w:rsidRPr="00122C36">
              <w:lastRenderedPageBreak/>
              <w:t>[innovation/guideline]</w:t>
            </w:r>
          </w:p>
        </w:tc>
        <w:tc>
          <w:tcPr>
            <w:tcW w:w="1985" w:type="dxa"/>
          </w:tcPr>
          <w:p w14:paraId="4FD8C0BA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lastRenderedPageBreak/>
              <w:t>In the organization I work, all necessary resources are</w:t>
            </w:r>
          </w:p>
          <w:p w14:paraId="49668F96" w14:textId="77777777" w:rsidR="00724A75" w:rsidRPr="009473AA" w:rsidRDefault="00724A75" w:rsidP="00F3005C">
            <w:r w:rsidRPr="009473AA">
              <w:t>available to deliver [PA intervention].</w:t>
            </w:r>
          </w:p>
        </w:tc>
        <w:tc>
          <w:tcPr>
            <w:tcW w:w="1134" w:type="dxa"/>
          </w:tcPr>
          <w:p w14:paraId="7E9F5C88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3402" w:type="dxa"/>
          </w:tcPr>
          <w:p w14:paraId="42ADD4F4" w14:textId="77777777" w:rsidR="00724A75" w:rsidRPr="00F3100E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 the organis</w:t>
            </w:r>
            <w:r w:rsidRPr="003307ED">
              <w:rPr>
                <w:b/>
              </w:rPr>
              <w:t>ation I work, all necessary resources are</w:t>
            </w:r>
            <w:r>
              <w:rPr>
                <w:b/>
              </w:rPr>
              <w:t xml:space="preserve"> </w:t>
            </w:r>
            <w:r w:rsidRPr="003307ED">
              <w:rPr>
                <w:b/>
              </w:rPr>
              <w:t>available to</w:t>
            </w:r>
            <w:r w:rsidRPr="009473AA">
              <w:t xml:space="preserve"> </w:t>
            </w:r>
            <w:r w:rsidRPr="00F3100E">
              <w:t xml:space="preserve">[Insert action related to program, intervention, innovation or guidelines] </w:t>
            </w:r>
            <w:r w:rsidRPr="00F3100E">
              <w:rPr>
                <w:b/>
              </w:rPr>
              <w:t>according to the</w:t>
            </w:r>
            <w:r w:rsidRPr="00F3100E">
              <w:t xml:space="preserve"> [insert name of recommendations, protocol, guidelines]</w:t>
            </w:r>
            <w:r w:rsidRPr="004777EB">
              <w:t>]</w:t>
            </w:r>
          </w:p>
          <w:p w14:paraId="21CF5EBF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</w:tcPr>
          <w:p w14:paraId="2B729184" w14:textId="77777777" w:rsidR="00724A75" w:rsidRPr="003307ED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 the school</w:t>
            </w:r>
            <w:r w:rsidRPr="003307ED">
              <w:rPr>
                <w:b/>
              </w:rPr>
              <w:t xml:space="preserve"> I work, all necessary resources are</w:t>
            </w:r>
            <w:r>
              <w:rPr>
                <w:b/>
              </w:rPr>
              <w:t xml:space="preserve"> </w:t>
            </w:r>
            <w:r w:rsidRPr="003307ED">
              <w:rPr>
                <w:b/>
              </w:rPr>
              <w:t>available to</w:t>
            </w:r>
            <w:r w:rsidRPr="009473AA">
              <w:t xml:space="preserve"> </w:t>
            </w:r>
            <w:r>
              <w:t>Plan a menu</w:t>
            </w:r>
            <w:r w:rsidRPr="00F3100E">
              <w:t xml:space="preserve"> </w:t>
            </w:r>
            <w:r w:rsidRPr="00F3100E">
              <w:rPr>
                <w:b/>
              </w:rPr>
              <w:t>according to the</w:t>
            </w:r>
            <w:r>
              <w:t xml:space="preserve"> FT@S </w:t>
            </w:r>
            <w:r w:rsidRPr="007C0552">
              <w:t>guidelines</w:t>
            </w:r>
            <w:r>
              <w:t>.</w:t>
            </w:r>
          </w:p>
        </w:tc>
      </w:tr>
      <w:tr w:rsidR="00724A75" w14:paraId="29A63538" w14:textId="77777777" w:rsidTr="00F3005C">
        <w:trPr>
          <w:trHeight w:val="360"/>
        </w:trPr>
        <w:tc>
          <w:tcPr>
            <w:tcW w:w="1418" w:type="dxa"/>
            <w:vMerge/>
          </w:tcPr>
          <w:p w14:paraId="2C51B16C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</w:tcPr>
          <w:p w14:paraId="551052A0" w14:textId="77777777" w:rsidR="00724A75" w:rsidRDefault="00724A75" w:rsidP="00F3005C">
            <w:pPr>
              <w:tabs>
                <w:tab w:val="left" w:pos="6648"/>
              </w:tabs>
            </w:pPr>
            <w:r w:rsidRPr="00122C36">
              <w:t>Within the socio-political context there are good networks between parties involved in [innovation/guideline]</w:t>
            </w:r>
          </w:p>
          <w:p w14:paraId="6E3EAE85" w14:textId="77777777" w:rsidR="00724A75" w:rsidRPr="00122C36" w:rsidRDefault="00724A75" w:rsidP="00F3005C">
            <w:pPr>
              <w:tabs>
                <w:tab w:val="left" w:pos="6648"/>
              </w:tabs>
            </w:pPr>
          </w:p>
        </w:tc>
        <w:tc>
          <w:tcPr>
            <w:tcW w:w="1985" w:type="dxa"/>
          </w:tcPr>
          <w:p w14:paraId="75BA21D1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I can count on support from the management of the</w:t>
            </w:r>
          </w:p>
          <w:p w14:paraId="00B058B9" w14:textId="77777777" w:rsidR="00724A75" w:rsidRPr="009473AA" w:rsidRDefault="00724A75" w:rsidP="00F3005C">
            <w:r w:rsidRPr="009473AA">
              <w:t>organization I work in, when things get tough guidelines.</w:t>
            </w:r>
          </w:p>
        </w:tc>
        <w:tc>
          <w:tcPr>
            <w:tcW w:w="1134" w:type="dxa"/>
          </w:tcPr>
          <w:p w14:paraId="0848662F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3402" w:type="dxa"/>
          </w:tcPr>
          <w:p w14:paraId="5C84DCA9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3307ED">
              <w:rPr>
                <w:b/>
              </w:rPr>
              <w:t>I have support from the management of the organisation to</w:t>
            </w:r>
            <w:r w:rsidRPr="009473AA">
              <w:t xml:space="preserve"> </w:t>
            </w:r>
            <w:r w:rsidRPr="00F3100E">
              <w:t xml:space="preserve">[Insert action related to program, intervention, innovation or guidelines] </w:t>
            </w:r>
            <w:r w:rsidRPr="00F3100E">
              <w:rPr>
                <w:b/>
              </w:rPr>
              <w:t>according to the</w:t>
            </w:r>
            <w:r w:rsidRPr="00F3100E">
              <w:t xml:space="preserve"> [insert name of recommendations, protocol, guidelines] </w:t>
            </w:r>
            <w:r>
              <w:t xml:space="preserve"> </w:t>
            </w:r>
          </w:p>
        </w:tc>
        <w:tc>
          <w:tcPr>
            <w:tcW w:w="5386" w:type="dxa"/>
          </w:tcPr>
          <w:p w14:paraId="70121E97" w14:textId="77777777" w:rsidR="00724A75" w:rsidRDefault="00724A75" w:rsidP="00F3005C">
            <w:pPr>
              <w:autoSpaceDE w:val="0"/>
              <w:autoSpaceDN w:val="0"/>
              <w:adjustRightInd w:val="0"/>
            </w:pPr>
            <w:r w:rsidRPr="003307ED">
              <w:rPr>
                <w:b/>
              </w:rPr>
              <w:t xml:space="preserve">I have support from the </w:t>
            </w:r>
            <w:r>
              <w:rPr>
                <w:b/>
              </w:rPr>
              <w:t>Principal</w:t>
            </w:r>
            <w:r w:rsidRPr="003307ED">
              <w:rPr>
                <w:b/>
              </w:rPr>
              <w:t xml:space="preserve"> of the </w:t>
            </w:r>
            <w:r>
              <w:rPr>
                <w:b/>
              </w:rPr>
              <w:t xml:space="preserve">school </w:t>
            </w:r>
            <w:r w:rsidRPr="003307ED">
              <w:rPr>
                <w:b/>
              </w:rPr>
              <w:t>to</w:t>
            </w:r>
            <w:r w:rsidRPr="009473AA">
              <w:t xml:space="preserve"> </w:t>
            </w:r>
            <w:r>
              <w:t>plan a menu</w:t>
            </w:r>
            <w:r w:rsidRPr="00F3100E">
              <w:t xml:space="preserve"> </w:t>
            </w:r>
            <w:r w:rsidRPr="00F3100E">
              <w:rPr>
                <w:b/>
              </w:rPr>
              <w:t>according to the</w:t>
            </w:r>
            <w:r>
              <w:t xml:space="preserve"> FT@S </w:t>
            </w:r>
            <w:r w:rsidRPr="005711FA">
              <w:t>guidelines</w:t>
            </w:r>
            <w:r>
              <w:t xml:space="preserve">.    </w:t>
            </w:r>
          </w:p>
          <w:p w14:paraId="022C6B43" w14:textId="77777777" w:rsidR="00724A75" w:rsidRDefault="00724A75" w:rsidP="00F3005C">
            <w:pPr>
              <w:autoSpaceDE w:val="0"/>
              <w:autoSpaceDN w:val="0"/>
              <w:adjustRightInd w:val="0"/>
            </w:pPr>
          </w:p>
          <w:p w14:paraId="7D1BAC19" w14:textId="77777777" w:rsidR="00724A75" w:rsidRPr="008B1B0F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75" w14:paraId="750C9C81" w14:textId="77777777" w:rsidTr="00F3005C">
        <w:trPr>
          <w:trHeight w:val="360"/>
        </w:trPr>
        <w:tc>
          <w:tcPr>
            <w:tcW w:w="1418" w:type="dxa"/>
            <w:vMerge/>
          </w:tcPr>
          <w:p w14:paraId="685472BE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</w:tcPr>
          <w:p w14:paraId="0AC2D538" w14:textId="77777777" w:rsidR="00724A75" w:rsidRPr="00122C36" w:rsidRDefault="00724A75" w:rsidP="00F3005C">
            <w:pPr>
              <w:tabs>
                <w:tab w:val="left" w:pos="6648"/>
              </w:tabs>
            </w:pPr>
          </w:p>
        </w:tc>
        <w:tc>
          <w:tcPr>
            <w:tcW w:w="1985" w:type="dxa"/>
          </w:tcPr>
          <w:p w14:paraId="6F7A71EC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47716DDC" w14:textId="77777777" w:rsidR="00724A75" w:rsidRDefault="00724A75" w:rsidP="00F3005C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3402" w:type="dxa"/>
          </w:tcPr>
          <w:p w14:paraId="659065F7" w14:textId="77777777" w:rsidR="00724A75" w:rsidRPr="003307ED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6" w:type="dxa"/>
          </w:tcPr>
          <w:p w14:paraId="6FA494C9" w14:textId="77777777" w:rsidR="00724A75" w:rsidRPr="007D2A9A" w:rsidRDefault="00724A75" w:rsidP="00F3005C">
            <w:pPr>
              <w:rPr>
                <w:b/>
              </w:rPr>
            </w:pPr>
            <w:r w:rsidRPr="007D2A9A">
              <w:rPr>
                <w:b/>
              </w:rPr>
              <w:t xml:space="preserve">I have support from the </w:t>
            </w:r>
            <w:r>
              <w:rPr>
                <w:b/>
              </w:rPr>
              <w:t xml:space="preserve">parents </w:t>
            </w:r>
            <w:r w:rsidRPr="007D2A9A">
              <w:rPr>
                <w:b/>
              </w:rPr>
              <w:t xml:space="preserve">of the school to </w:t>
            </w:r>
            <w:r w:rsidRPr="007D2A9A">
              <w:t>plan a menu</w:t>
            </w:r>
            <w:r w:rsidRPr="007D2A9A">
              <w:rPr>
                <w:b/>
              </w:rPr>
              <w:t xml:space="preserve"> according to the </w:t>
            </w:r>
            <w:r w:rsidRPr="007D2A9A">
              <w:t>FT@S guidelines</w:t>
            </w:r>
            <w:r w:rsidRPr="007D2A9A">
              <w:rPr>
                <w:b/>
              </w:rPr>
              <w:t xml:space="preserve">.    </w:t>
            </w:r>
          </w:p>
          <w:p w14:paraId="17ECDDFB" w14:textId="77777777" w:rsidR="00724A75" w:rsidRPr="003307ED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75" w14:paraId="67D871B7" w14:textId="77777777" w:rsidTr="00F3005C">
        <w:trPr>
          <w:trHeight w:val="132"/>
        </w:trPr>
        <w:tc>
          <w:tcPr>
            <w:tcW w:w="1418" w:type="dxa"/>
          </w:tcPr>
          <w:p w14:paraId="7FDCF526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AB5AF69" w14:textId="77777777" w:rsidR="00724A75" w:rsidRPr="00122C36" w:rsidRDefault="00724A75" w:rsidP="00F3005C">
            <w:pPr>
              <w:tabs>
                <w:tab w:val="left" w:pos="6648"/>
              </w:tabs>
            </w:pPr>
          </w:p>
        </w:tc>
        <w:tc>
          <w:tcPr>
            <w:tcW w:w="1985" w:type="dxa"/>
          </w:tcPr>
          <w:p w14:paraId="07172BAF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1EF39891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3402" w:type="dxa"/>
          </w:tcPr>
          <w:p w14:paraId="0230AACD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t>[</w:t>
            </w:r>
            <w:r w:rsidRPr="00F3100E">
              <w:t xml:space="preserve">Insert action related to program, intervention, innovation or guidelines] </w:t>
            </w:r>
            <w:r w:rsidRPr="00F3100E">
              <w:rPr>
                <w:b/>
              </w:rPr>
              <w:t>according to the</w:t>
            </w:r>
            <w:r w:rsidRPr="00F3100E">
              <w:t xml:space="preserve"> [insert name of recommendations, protocol, guidelines]</w:t>
            </w:r>
            <w:r>
              <w:t xml:space="preserve"> </w:t>
            </w:r>
            <w:r>
              <w:rPr>
                <w:b/>
              </w:rPr>
              <w:t xml:space="preserve">aligns with the goals, </w:t>
            </w:r>
            <w:r w:rsidRPr="00F3100E">
              <w:rPr>
                <w:b/>
              </w:rPr>
              <w:t xml:space="preserve">objectives </w:t>
            </w:r>
            <w:r>
              <w:rPr>
                <w:b/>
              </w:rPr>
              <w:t>and/or philosophy of the organisation where I work</w:t>
            </w:r>
          </w:p>
        </w:tc>
        <w:tc>
          <w:tcPr>
            <w:tcW w:w="5386" w:type="dxa"/>
          </w:tcPr>
          <w:p w14:paraId="20152FD3" w14:textId="77777777" w:rsidR="00724A75" w:rsidRPr="002A4F61" w:rsidRDefault="00724A75" w:rsidP="00F3005C">
            <w:pPr>
              <w:autoSpaceDE w:val="0"/>
              <w:autoSpaceDN w:val="0"/>
              <w:adjustRightInd w:val="0"/>
            </w:pPr>
            <w:r w:rsidRPr="00664DE1">
              <w:t xml:space="preserve">Planning a menu </w:t>
            </w:r>
            <w:r w:rsidRPr="00664DE1">
              <w:rPr>
                <w:b/>
              </w:rPr>
              <w:t>according to the</w:t>
            </w:r>
            <w:r w:rsidRPr="00664DE1">
              <w:t xml:space="preserve"> </w:t>
            </w:r>
            <w:r>
              <w:t>FT@S guidelines</w:t>
            </w:r>
            <w:r>
              <w:rPr>
                <w:b/>
              </w:rPr>
              <w:t xml:space="preserve"> aligns with the goals,</w:t>
            </w:r>
            <w:r w:rsidRPr="00F3100E">
              <w:rPr>
                <w:b/>
              </w:rPr>
              <w:t xml:space="preserve"> objectives</w:t>
            </w:r>
            <w:r>
              <w:rPr>
                <w:b/>
              </w:rPr>
              <w:t xml:space="preserve"> and/</w:t>
            </w:r>
            <w:r w:rsidRPr="0063109E">
              <w:rPr>
                <w:b/>
              </w:rPr>
              <w:t xml:space="preserve">or philosophy of the </w:t>
            </w:r>
            <w:r>
              <w:rPr>
                <w:b/>
              </w:rPr>
              <w:t>school</w:t>
            </w:r>
            <w:r w:rsidRPr="0063109E">
              <w:rPr>
                <w:b/>
              </w:rPr>
              <w:t xml:space="preserve"> where I work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</w:tbl>
    <w:p w14:paraId="758F75EF" w14:textId="77777777" w:rsidR="00724A75" w:rsidRDefault="00724A75" w:rsidP="00724A7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1937"/>
        <w:gridCol w:w="1960"/>
        <w:gridCol w:w="1108"/>
        <w:gridCol w:w="3326"/>
        <w:gridCol w:w="5164"/>
      </w:tblGrid>
      <w:tr w:rsidR="00724A75" w:rsidRPr="00E4607F" w14:paraId="7AB2639A" w14:textId="77777777" w:rsidTr="00F3005C">
        <w:trPr>
          <w:cantSplit/>
          <w:trHeight w:val="12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1BAC46B7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Domain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B219BBE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60A9E2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2 (79 items)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61FF1E" w14:textId="77777777" w:rsidR="00724A75" w:rsidRPr="00E4607F" w:rsidRDefault="00724A75" w:rsidP="00F3005C">
            <w:pPr>
              <w:jc w:val="center"/>
              <w:rPr>
                <w:b/>
              </w:rPr>
            </w:pPr>
            <w:r w:rsidRPr="00E4607F">
              <w:rPr>
                <w:b/>
              </w:rPr>
              <w:t>Item #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0850EB3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Proposed Item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14:paraId="5B91929C" w14:textId="77777777" w:rsidR="00724A75" w:rsidRPr="00E4607F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Managers</w:t>
            </w:r>
          </w:p>
        </w:tc>
      </w:tr>
      <w:tr w:rsidR="00724A75" w14:paraId="546FB90E" w14:textId="77777777" w:rsidTr="00F3005C">
        <w:trPr>
          <w:trHeight w:val="180"/>
        </w:trPr>
        <w:tc>
          <w:tcPr>
            <w:tcW w:w="1418" w:type="dxa"/>
            <w:vMerge w:val="restart"/>
          </w:tcPr>
          <w:p w14:paraId="28A41198" w14:textId="77777777" w:rsidR="00724A75" w:rsidRDefault="00724A75" w:rsidP="00F3005C">
            <w:pPr>
              <w:rPr>
                <w:b/>
              </w:rPr>
            </w:pPr>
            <w:r w:rsidRPr="00640850">
              <w:rPr>
                <w:b/>
              </w:rPr>
              <w:t>D12. Social influences</w:t>
            </w:r>
          </w:p>
          <w:p w14:paraId="3943B76E" w14:textId="77777777" w:rsidR="00724A75" w:rsidRDefault="00724A75" w:rsidP="00F3005C">
            <w:pPr>
              <w:rPr>
                <w:b/>
              </w:rPr>
            </w:pPr>
          </w:p>
          <w:p w14:paraId="75E0CE2D" w14:textId="77777777" w:rsidR="00724A75" w:rsidRPr="00640850" w:rsidRDefault="00724A75" w:rsidP="00F3005C">
            <w:pPr>
              <w:rPr>
                <w:b/>
              </w:rPr>
            </w:pPr>
            <w:r>
              <w:rPr>
                <w:b/>
              </w:rPr>
              <w:t xml:space="preserve">(3 </w:t>
            </w:r>
            <w:r w:rsidRPr="00D34712">
              <w:rPr>
                <w:b/>
              </w:rPr>
              <w:t>items)</w:t>
            </w:r>
          </w:p>
        </w:tc>
        <w:tc>
          <w:tcPr>
            <w:tcW w:w="1984" w:type="dxa"/>
          </w:tcPr>
          <w:p w14:paraId="4C527EAC" w14:textId="77777777" w:rsidR="00724A75" w:rsidRPr="00640850" w:rsidRDefault="00724A75" w:rsidP="00F3005C">
            <w:pPr>
              <w:tabs>
                <w:tab w:val="left" w:pos="6648"/>
              </w:tabs>
            </w:pPr>
            <w:r w:rsidRPr="00640850">
              <w:t>Most people who are important to me think that I should [A] in [C, T] with [Ta]</w:t>
            </w:r>
          </w:p>
          <w:p w14:paraId="13D25CBC" w14:textId="77777777" w:rsidR="00724A75" w:rsidRPr="00640850" w:rsidRDefault="00724A75" w:rsidP="00F3005C">
            <w:pPr>
              <w:tabs>
                <w:tab w:val="left" w:pos="6648"/>
              </w:tabs>
            </w:pPr>
          </w:p>
        </w:tc>
        <w:tc>
          <w:tcPr>
            <w:tcW w:w="1985" w:type="dxa"/>
          </w:tcPr>
          <w:p w14:paraId="083C6062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Most people who are important to me think that</w:t>
            </w:r>
          </w:p>
          <w:p w14:paraId="0F4A390A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 xml:space="preserve">I should deliver [PA intervention] </w:t>
            </w:r>
            <w:r w:rsidRPr="009473AA">
              <w:lastRenderedPageBreak/>
              <w:t>following the</w:t>
            </w:r>
            <w:r>
              <w:t xml:space="preserve"> </w:t>
            </w:r>
            <w:r w:rsidRPr="009473AA">
              <w:t>guidelines.</w:t>
            </w:r>
          </w:p>
        </w:tc>
        <w:tc>
          <w:tcPr>
            <w:tcW w:w="1134" w:type="dxa"/>
          </w:tcPr>
          <w:p w14:paraId="2D7AF945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lastRenderedPageBreak/>
              <w:t>41</w:t>
            </w:r>
          </w:p>
        </w:tc>
        <w:tc>
          <w:tcPr>
            <w:tcW w:w="3402" w:type="dxa"/>
          </w:tcPr>
          <w:p w14:paraId="61B98E3A" w14:textId="77777777" w:rsidR="00724A75" w:rsidRPr="00EC0E17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People who are important to me think that I should </w:t>
            </w:r>
            <w:r w:rsidRPr="00F3100E">
              <w:t xml:space="preserve">[Insert action related to program, intervention, innovation or guidelines] </w:t>
            </w:r>
            <w:r w:rsidRPr="00F3100E">
              <w:rPr>
                <w:b/>
              </w:rPr>
              <w:t>according to the</w:t>
            </w:r>
            <w:r w:rsidRPr="00F3100E">
              <w:t xml:space="preserve"> [insert name of </w:t>
            </w:r>
            <w:r w:rsidRPr="00F3100E">
              <w:lastRenderedPageBreak/>
              <w:t>recommendations, protocol, guidelines]</w:t>
            </w:r>
            <w:r>
              <w:t xml:space="preserve"> </w:t>
            </w:r>
          </w:p>
          <w:p w14:paraId="26922FD2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1416294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People who are important to me think that I should </w:t>
            </w:r>
            <w:r>
              <w:t>plan a menu</w:t>
            </w:r>
            <w:r w:rsidRPr="00F3100E">
              <w:t xml:space="preserve"> </w:t>
            </w:r>
            <w:r w:rsidRPr="00F3100E">
              <w:rPr>
                <w:b/>
              </w:rPr>
              <w:t>according to the</w:t>
            </w:r>
            <w:r>
              <w:t xml:space="preserve"> </w:t>
            </w:r>
            <w:r w:rsidRPr="007D2A9A">
              <w:t>FT@S guidelines</w:t>
            </w:r>
            <w:r>
              <w:t>.</w:t>
            </w:r>
          </w:p>
        </w:tc>
      </w:tr>
      <w:tr w:rsidR="00724A75" w14:paraId="2229BFDD" w14:textId="77777777" w:rsidTr="00F3005C">
        <w:trPr>
          <w:trHeight w:val="270"/>
        </w:trPr>
        <w:tc>
          <w:tcPr>
            <w:tcW w:w="1418" w:type="dxa"/>
            <w:vMerge/>
          </w:tcPr>
          <w:p w14:paraId="5D1B4080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</w:tcPr>
          <w:p w14:paraId="79865659" w14:textId="77777777" w:rsidR="00724A75" w:rsidRPr="00640850" w:rsidRDefault="00724A75" w:rsidP="00F3005C">
            <w:pPr>
              <w:tabs>
                <w:tab w:val="left" w:pos="5196"/>
              </w:tabs>
            </w:pPr>
            <w:r w:rsidRPr="00640850">
              <w:t>Most people whose opinion I value would approve me of [A] in [C, T] with [Ta]</w:t>
            </w:r>
          </w:p>
          <w:p w14:paraId="31AB8B18" w14:textId="77777777" w:rsidR="00724A75" w:rsidRPr="00640850" w:rsidRDefault="00724A75" w:rsidP="00F3005C">
            <w:pPr>
              <w:tabs>
                <w:tab w:val="left" w:pos="5196"/>
              </w:tabs>
            </w:pPr>
          </w:p>
        </w:tc>
        <w:tc>
          <w:tcPr>
            <w:tcW w:w="1985" w:type="dxa"/>
          </w:tcPr>
          <w:p w14:paraId="1D03EDD0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Professionals with whom I deliver [PA intervention]</w:t>
            </w:r>
          </w:p>
          <w:p w14:paraId="3AC71317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think I should deliver [PA] intervention] following</w:t>
            </w:r>
            <w:r>
              <w:t xml:space="preserve"> </w:t>
            </w:r>
            <w:r w:rsidRPr="009473AA">
              <w:t xml:space="preserve">the </w:t>
            </w:r>
            <w:r>
              <w:t>g</w:t>
            </w:r>
            <w:r w:rsidRPr="009473AA">
              <w:t>uidelines.</w:t>
            </w:r>
          </w:p>
        </w:tc>
        <w:tc>
          <w:tcPr>
            <w:tcW w:w="1134" w:type="dxa"/>
          </w:tcPr>
          <w:p w14:paraId="02341A9F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3402" w:type="dxa"/>
          </w:tcPr>
          <w:p w14:paraId="23EE0142" w14:textId="77777777" w:rsidR="00724A75" w:rsidRPr="0078129B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People whose opinion I value would approve of me </w:t>
            </w:r>
            <w:r w:rsidRPr="00F3100E">
              <w:t xml:space="preserve">[Insert action related to program, intervention, innovation or guidelines] </w:t>
            </w:r>
            <w:r w:rsidRPr="00F3100E">
              <w:rPr>
                <w:b/>
              </w:rPr>
              <w:t>according to the</w:t>
            </w:r>
            <w:r w:rsidRPr="00F3100E">
              <w:t xml:space="preserve"> [insert name of recommendations, protocol, guidelines]</w:t>
            </w:r>
            <w:r>
              <w:t xml:space="preserve"> </w:t>
            </w:r>
            <w:r w:rsidRPr="00EC0E17">
              <w:rPr>
                <w:b/>
              </w:rPr>
              <w:t xml:space="preserve">at </w:t>
            </w:r>
            <w:r>
              <w:t>[each/every time relevant to action]</w:t>
            </w:r>
          </w:p>
        </w:tc>
        <w:tc>
          <w:tcPr>
            <w:tcW w:w="5357" w:type="dxa"/>
          </w:tcPr>
          <w:p w14:paraId="7CB2FCFE" w14:textId="77777777" w:rsidR="00724A75" w:rsidRPr="00285476" w:rsidRDefault="00724A75" w:rsidP="00F3005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People whose opinion I value would approve of me </w:t>
            </w:r>
            <w:r>
              <w:t>planning a menu</w:t>
            </w:r>
            <w:r w:rsidRPr="00F3100E">
              <w:t xml:space="preserve"> </w:t>
            </w:r>
            <w:r w:rsidRPr="00F3100E">
              <w:rPr>
                <w:b/>
              </w:rPr>
              <w:t>according to the</w:t>
            </w:r>
            <w:r>
              <w:t xml:space="preserve"> </w:t>
            </w:r>
            <w:r w:rsidRPr="007D2A9A">
              <w:t xml:space="preserve">FT@S guidelines </w:t>
            </w:r>
            <w:r w:rsidRPr="00EC0E17">
              <w:rPr>
                <w:b/>
              </w:rPr>
              <w:t xml:space="preserve">at </w:t>
            </w:r>
            <w:r>
              <w:t>every menu review</w:t>
            </w:r>
          </w:p>
          <w:p w14:paraId="79A0A012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75" w14:paraId="44B6B0A5" w14:textId="77777777" w:rsidTr="00F3005C">
        <w:trPr>
          <w:trHeight w:val="131"/>
        </w:trPr>
        <w:tc>
          <w:tcPr>
            <w:tcW w:w="1418" w:type="dxa"/>
            <w:vMerge/>
          </w:tcPr>
          <w:p w14:paraId="36B2355C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DB5ED7A" w14:textId="77777777" w:rsidR="00724A75" w:rsidRPr="00640850" w:rsidRDefault="00724A75" w:rsidP="00F3005C">
            <w:pPr>
              <w:tabs>
                <w:tab w:val="left" w:pos="5196"/>
              </w:tabs>
            </w:pPr>
          </w:p>
        </w:tc>
        <w:tc>
          <w:tcPr>
            <w:tcW w:w="1985" w:type="dxa"/>
          </w:tcPr>
          <w:p w14:paraId="7764401A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Professionals with whom I deliver [PA intervention]</w:t>
            </w:r>
          </w:p>
          <w:p w14:paraId="5BFC1D1B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are willing to listen to my problems with delivering</w:t>
            </w:r>
          </w:p>
          <w:p w14:paraId="71F571CB" w14:textId="77777777" w:rsidR="00724A75" w:rsidRPr="009473AA" w:rsidRDefault="00724A75" w:rsidP="00F3005C">
            <w:r w:rsidRPr="009473AA">
              <w:t>[PA intervention] following the guidelines.</w:t>
            </w:r>
          </w:p>
        </w:tc>
        <w:tc>
          <w:tcPr>
            <w:tcW w:w="1134" w:type="dxa"/>
          </w:tcPr>
          <w:p w14:paraId="701B628B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3402" w:type="dxa"/>
          </w:tcPr>
          <w:p w14:paraId="65A05A9E" w14:textId="77777777" w:rsidR="00724A75" w:rsidRPr="001216BF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1216BF">
              <w:rPr>
                <w:b/>
              </w:rPr>
              <w:t xml:space="preserve">Colleagues whom I work with are </w:t>
            </w:r>
            <w:r>
              <w:rPr>
                <w:b/>
              </w:rPr>
              <w:t>willing to listen to my problems when</w:t>
            </w:r>
            <w:r w:rsidRPr="001216BF">
              <w:rPr>
                <w:b/>
              </w:rPr>
              <w:t xml:space="preserve"> </w:t>
            </w:r>
            <w:r w:rsidRPr="001216BF">
              <w:t xml:space="preserve">[Insert action related to program, intervention, innovation or guidelines] </w:t>
            </w:r>
            <w:r w:rsidRPr="001216BF">
              <w:rPr>
                <w:b/>
              </w:rPr>
              <w:t>according to the</w:t>
            </w:r>
            <w:r w:rsidRPr="001216BF">
              <w:t xml:space="preserve"> [insert name of recommendations, protocol, guidelines] </w:t>
            </w:r>
            <w:r w:rsidRPr="001216BF">
              <w:rPr>
                <w:b/>
              </w:rPr>
              <w:t xml:space="preserve">at </w:t>
            </w:r>
            <w:r>
              <w:t>[each/every time relevant to action]</w:t>
            </w:r>
          </w:p>
          <w:p w14:paraId="53C13D6F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75EA397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rPr>
                <w:b/>
              </w:rPr>
              <w:t>Other canteen staff/volunteers</w:t>
            </w:r>
            <w:r w:rsidRPr="001216BF">
              <w:rPr>
                <w:b/>
              </w:rPr>
              <w:t xml:space="preserve"> whom I work with are </w:t>
            </w:r>
            <w:r>
              <w:rPr>
                <w:b/>
              </w:rPr>
              <w:t>willing to listen to my problems when</w:t>
            </w:r>
            <w:r w:rsidRPr="001216BF">
              <w:rPr>
                <w:b/>
              </w:rPr>
              <w:t xml:space="preserve"> </w:t>
            </w:r>
            <w:r>
              <w:t>Planning a menu</w:t>
            </w:r>
            <w:r w:rsidRPr="00F3100E">
              <w:t xml:space="preserve"> </w:t>
            </w:r>
            <w:r w:rsidRPr="00F3100E">
              <w:rPr>
                <w:b/>
              </w:rPr>
              <w:t>according to the</w:t>
            </w:r>
            <w:r>
              <w:t xml:space="preserve"> </w:t>
            </w:r>
            <w:r w:rsidRPr="007D2A9A">
              <w:t>FT@S guidelines</w:t>
            </w:r>
            <w:r w:rsidRPr="001216BF">
              <w:rPr>
                <w:b/>
              </w:rPr>
              <w:t xml:space="preserve"> at </w:t>
            </w:r>
            <w:r>
              <w:t>every menu review</w:t>
            </w:r>
          </w:p>
        </w:tc>
      </w:tr>
    </w:tbl>
    <w:p w14:paraId="2FA38D26" w14:textId="77777777" w:rsidR="00724A75" w:rsidRDefault="00724A75" w:rsidP="00724A7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6"/>
        <w:gridCol w:w="1907"/>
        <w:gridCol w:w="1947"/>
        <w:gridCol w:w="1102"/>
        <w:gridCol w:w="3307"/>
        <w:gridCol w:w="5249"/>
      </w:tblGrid>
      <w:tr w:rsidR="00724A75" w:rsidRPr="00E4607F" w14:paraId="4AAC2433" w14:textId="77777777" w:rsidTr="00F3005C">
        <w:trPr>
          <w:cantSplit/>
          <w:trHeight w:val="12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306AB12A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Domain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81B613E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D6E37DB" w14:textId="77777777" w:rsidR="00724A75" w:rsidRPr="00E4607F" w:rsidRDefault="00724A75" w:rsidP="00F3005C">
            <w:pPr>
              <w:rPr>
                <w:b/>
              </w:rPr>
            </w:pPr>
            <w:r>
              <w:rPr>
                <w:b/>
              </w:rPr>
              <w:t>Paper 2 (</w:t>
            </w:r>
            <w:r w:rsidRPr="00E4607F">
              <w:rPr>
                <w:b/>
              </w:rPr>
              <w:t>9</w:t>
            </w:r>
            <w:r>
              <w:rPr>
                <w:b/>
              </w:rPr>
              <w:t>3</w:t>
            </w:r>
            <w:r w:rsidRPr="00E4607F">
              <w:rPr>
                <w:b/>
              </w:rPr>
              <w:t xml:space="preserve"> items)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61861B" w14:textId="77777777" w:rsidR="00724A75" w:rsidRPr="00E4607F" w:rsidRDefault="00724A75" w:rsidP="00F3005C">
            <w:pPr>
              <w:jc w:val="center"/>
              <w:rPr>
                <w:b/>
              </w:rPr>
            </w:pPr>
            <w:r w:rsidRPr="00E4607F">
              <w:rPr>
                <w:b/>
              </w:rPr>
              <w:t>Item #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0628077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Proposed Item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DE73A16" w14:textId="77777777" w:rsidR="00724A75" w:rsidRPr="00E4607F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</w:t>
            </w:r>
          </w:p>
        </w:tc>
      </w:tr>
      <w:tr w:rsidR="00724A75" w14:paraId="6F3CF2B1" w14:textId="77777777" w:rsidTr="00F3005C">
        <w:trPr>
          <w:trHeight w:val="90"/>
        </w:trPr>
        <w:tc>
          <w:tcPr>
            <w:tcW w:w="1418" w:type="dxa"/>
            <w:vMerge w:val="restart"/>
          </w:tcPr>
          <w:p w14:paraId="48F599EF" w14:textId="77777777" w:rsidR="00724A75" w:rsidRDefault="00724A75" w:rsidP="00F3005C">
            <w:pPr>
              <w:rPr>
                <w:b/>
              </w:rPr>
            </w:pPr>
            <w:r>
              <w:rPr>
                <w:b/>
              </w:rPr>
              <w:t>D.13 Emotion</w:t>
            </w:r>
          </w:p>
          <w:p w14:paraId="111F44C3" w14:textId="77777777" w:rsidR="00724A75" w:rsidRDefault="00724A75" w:rsidP="00F3005C">
            <w:pPr>
              <w:rPr>
                <w:b/>
              </w:rPr>
            </w:pPr>
          </w:p>
          <w:p w14:paraId="779DA5A2" w14:textId="77777777" w:rsidR="00724A75" w:rsidRPr="00640850" w:rsidRDefault="00724A75" w:rsidP="00F3005C">
            <w:pPr>
              <w:rPr>
                <w:b/>
              </w:rPr>
            </w:pPr>
            <w:r>
              <w:rPr>
                <w:b/>
              </w:rPr>
              <w:t>(3 items)</w:t>
            </w:r>
          </w:p>
        </w:tc>
        <w:tc>
          <w:tcPr>
            <w:tcW w:w="1984" w:type="dxa"/>
          </w:tcPr>
          <w:p w14:paraId="75E82BEA" w14:textId="77777777" w:rsidR="00724A75" w:rsidRPr="00640850" w:rsidRDefault="00724A75" w:rsidP="00F3005C">
            <w:pPr>
              <w:tabs>
                <w:tab w:val="left" w:pos="6648"/>
              </w:tabs>
            </w:pPr>
          </w:p>
        </w:tc>
        <w:tc>
          <w:tcPr>
            <w:tcW w:w="1985" w:type="dxa"/>
          </w:tcPr>
          <w:p w14:paraId="66E997C8" w14:textId="77777777" w:rsidR="00724A75" w:rsidRPr="009473AA" w:rsidRDefault="00724A75" w:rsidP="00F3005C">
            <w:r w:rsidRPr="009473AA">
              <w:t>When I work with [PA intervention] I feel comfortable.</w:t>
            </w:r>
          </w:p>
        </w:tc>
        <w:tc>
          <w:tcPr>
            <w:tcW w:w="1134" w:type="dxa"/>
          </w:tcPr>
          <w:p w14:paraId="2A70C387" w14:textId="77777777" w:rsidR="00724A75" w:rsidRPr="009473AA" w:rsidRDefault="00724A75" w:rsidP="00F3005C">
            <w:r>
              <w:t>30</w:t>
            </w:r>
          </w:p>
        </w:tc>
        <w:tc>
          <w:tcPr>
            <w:tcW w:w="3402" w:type="dxa"/>
          </w:tcPr>
          <w:p w14:paraId="4309CCC9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812BF4">
              <w:rPr>
                <w:b/>
              </w:rPr>
              <w:t xml:space="preserve">I feel comfortable </w:t>
            </w:r>
            <w:r w:rsidRPr="00812BF4">
              <w:t xml:space="preserve">[insert action related to program, intervention, innovation or guidelines] </w:t>
            </w:r>
            <w:r w:rsidRPr="00812BF4">
              <w:rPr>
                <w:b/>
              </w:rPr>
              <w:t>according to the</w:t>
            </w:r>
            <w:r w:rsidRPr="00812BF4">
              <w:t xml:space="preserve"> [insert name of </w:t>
            </w:r>
            <w:r w:rsidRPr="00812BF4">
              <w:lastRenderedPageBreak/>
              <w:t>recommendations, protocol, guidelines]</w:t>
            </w:r>
          </w:p>
        </w:tc>
        <w:tc>
          <w:tcPr>
            <w:tcW w:w="5528" w:type="dxa"/>
          </w:tcPr>
          <w:p w14:paraId="6A022471" w14:textId="77777777" w:rsidR="00724A75" w:rsidRPr="00812BF4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812BF4">
              <w:rPr>
                <w:b/>
              </w:rPr>
              <w:lastRenderedPageBreak/>
              <w:t xml:space="preserve">I feel comfortable </w:t>
            </w:r>
            <w:r>
              <w:t>planning a menu</w:t>
            </w:r>
            <w:r w:rsidRPr="00F3100E">
              <w:t xml:space="preserve"> </w:t>
            </w:r>
            <w:r w:rsidRPr="00F3100E">
              <w:rPr>
                <w:b/>
              </w:rPr>
              <w:t>according to the</w:t>
            </w:r>
            <w:r>
              <w:t xml:space="preserve"> </w:t>
            </w:r>
            <w:r w:rsidRPr="00F4146F">
              <w:t>FT@S guidelines</w:t>
            </w:r>
            <w:r>
              <w:t>.</w:t>
            </w:r>
          </w:p>
        </w:tc>
      </w:tr>
      <w:tr w:rsidR="00724A75" w14:paraId="53507BA3" w14:textId="77777777" w:rsidTr="00F3005C">
        <w:trPr>
          <w:trHeight w:val="90"/>
        </w:trPr>
        <w:tc>
          <w:tcPr>
            <w:tcW w:w="1418" w:type="dxa"/>
            <w:vMerge/>
          </w:tcPr>
          <w:p w14:paraId="103762DF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7D8AE26" w14:textId="77777777" w:rsidR="00724A75" w:rsidRPr="00640850" w:rsidRDefault="00724A75" w:rsidP="00F3005C">
            <w:pPr>
              <w:tabs>
                <w:tab w:val="left" w:pos="6648"/>
              </w:tabs>
            </w:pPr>
          </w:p>
        </w:tc>
        <w:tc>
          <w:tcPr>
            <w:tcW w:w="1985" w:type="dxa"/>
          </w:tcPr>
          <w:p w14:paraId="0E9DB6EF" w14:textId="77777777" w:rsidR="00724A75" w:rsidRPr="009473AA" w:rsidRDefault="00724A75" w:rsidP="00F3005C">
            <w:r w:rsidRPr="009473AA">
              <w:t>When I work with [PA intervention] I feel cheerful.</w:t>
            </w:r>
          </w:p>
        </w:tc>
        <w:tc>
          <w:tcPr>
            <w:tcW w:w="1134" w:type="dxa"/>
          </w:tcPr>
          <w:p w14:paraId="537F9B1B" w14:textId="77777777" w:rsidR="00724A75" w:rsidRPr="009473AA" w:rsidRDefault="00724A75" w:rsidP="00F3005C">
            <w:r>
              <w:t>31</w:t>
            </w:r>
          </w:p>
        </w:tc>
        <w:tc>
          <w:tcPr>
            <w:tcW w:w="3402" w:type="dxa"/>
          </w:tcPr>
          <w:p w14:paraId="616E420F" w14:textId="77777777" w:rsidR="00724A75" w:rsidRPr="009473AA" w:rsidRDefault="00724A75" w:rsidP="00F3005C">
            <w:r w:rsidRPr="00812BF4">
              <w:t xml:space="preserve">[insert action related to program, intervention, innovation or guidelines] </w:t>
            </w:r>
            <w:r w:rsidRPr="00812BF4">
              <w:rPr>
                <w:b/>
              </w:rPr>
              <w:t>according to the</w:t>
            </w:r>
            <w:r w:rsidRPr="00812BF4">
              <w:t xml:space="preserve"> [insert name of recommendations, protocol, guidelines]</w:t>
            </w:r>
            <w:r>
              <w:t xml:space="preserve">, </w:t>
            </w:r>
            <w:r w:rsidRPr="00812BF4">
              <w:rPr>
                <w:b/>
              </w:rPr>
              <w:t>makes me feel good</w:t>
            </w:r>
          </w:p>
        </w:tc>
        <w:tc>
          <w:tcPr>
            <w:tcW w:w="5528" w:type="dxa"/>
          </w:tcPr>
          <w:p w14:paraId="5DE91ED3" w14:textId="77777777" w:rsidR="00724A75" w:rsidRPr="00812BF4" w:rsidRDefault="00724A75" w:rsidP="00F3005C">
            <w:r>
              <w:t>Planning a menu</w:t>
            </w:r>
            <w:r w:rsidRPr="00F3100E">
              <w:t xml:space="preserve"> </w:t>
            </w:r>
            <w:r w:rsidRPr="00F3100E">
              <w:rPr>
                <w:b/>
              </w:rPr>
              <w:t>according to the</w:t>
            </w:r>
            <w:r>
              <w:t xml:space="preserve"> </w:t>
            </w:r>
            <w:r w:rsidRPr="007D2A9A">
              <w:t xml:space="preserve">FT@S guidelines </w:t>
            </w:r>
            <w:r w:rsidRPr="00812BF4">
              <w:rPr>
                <w:b/>
              </w:rPr>
              <w:t>makes me feel good</w:t>
            </w:r>
            <w:r>
              <w:rPr>
                <w:b/>
              </w:rPr>
              <w:t>.</w:t>
            </w:r>
          </w:p>
        </w:tc>
      </w:tr>
      <w:tr w:rsidR="00724A75" w14:paraId="788572B2" w14:textId="77777777" w:rsidTr="00F3005C">
        <w:trPr>
          <w:trHeight w:val="90"/>
        </w:trPr>
        <w:tc>
          <w:tcPr>
            <w:tcW w:w="1418" w:type="dxa"/>
            <w:vMerge/>
          </w:tcPr>
          <w:p w14:paraId="51A40723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CB2AB46" w14:textId="77777777" w:rsidR="00724A75" w:rsidRPr="00640850" w:rsidRDefault="00724A75" w:rsidP="00F3005C">
            <w:pPr>
              <w:tabs>
                <w:tab w:val="left" w:pos="6648"/>
              </w:tabs>
            </w:pPr>
          </w:p>
        </w:tc>
        <w:tc>
          <w:tcPr>
            <w:tcW w:w="1985" w:type="dxa"/>
          </w:tcPr>
          <w:p w14:paraId="0D6162F1" w14:textId="77777777" w:rsidR="00724A75" w:rsidRPr="009473AA" w:rsidRDefault="00724A75" w:rsidP="00F3005C">
            <w:r w:rsidRPr="00785566">
              <w:t>When I work with [PA intervention] I feel nervous.</w:t>
            </w:r>
          </w:p>
        </w:tc>
        <w:tc>
          <w:tcPr>
            <w:tcW w:w="1134" w:type="dxa"/>
          </w:tcPr>
          <w:p w14:paraId="6C1D681A" w14:textId="77777777" w:rsidR="00724A75" w:rsidRDefault="00724A75" w:rsidP="00F3005C">
            <w:r>
              <w:t>32</w:t>
            </w:r>
          </w:p>
        </w:tc>
        <w:tc>
          <w:tcPr>
            <w:tcW w:w="3402" w:type="dxa"/>
          </w:tcPr>
          <w:p w14:paraId="3F2FA242" w14:textId="77777777" w:rsidR="00724A75" w:rsidRPr="00812BF4" w:rsidRDefault="00724A75" w:rsidP="00F3005C">
            <w:r w:rsidRPr="00785566">
              <w:t xml:space="preserve">I </w:t>
            </w:r>
            <w:proofErr w:type="gramStart"/>
            <w:r w:rsidRPr="00785566">
              <w:t>am able to</w:t>
            </w:r>
            <w:proofErr w:type="gramEnd"/>
            <w:r w:rsidRPr="00785566">
              <w:t xml:space="preserve"> [insert action related to program, intervention, innovation or guidelines] according to the [insert name of recommendations, protocol, guidelines], without feeling nervous or anxious</w:t>
            </w:r>
          </w:p>
        </w:tc>
        <w:tc>
          <w:tcPr>
            <w:tcW w:w="5528" w:type="dxa"/>
          </w:tcPr>
          <w:p w14:paraId="21709EB6" w14:textId="77777777" w:rsidR="00724A75" w:rsidRDefault="00724A75" w:rsidP="00F3005C">
            <w:r w:rsidRPr="00785566">
              <w:t xml:space="preserve">I </w:t>
            </w:r>
            <w:proofErr w:type="gramStart"/>
            <w:r w:rsidRPr="00785566">
              <w:t>am able to</w:t>
            </w:r>
            <w:proofErr w:type="gramEnd"/>
            <w:r w:rsidRPr="00785566">
              <w:t xml:space="preserve"> plan a menu according to the FT@S guidelines without feeling anxious.</w:t>
            </w:r>
          </w:p>
        </w:tc>
      </w:tr>
    </w:tbl>
    <w:p w14:paraId="328E1AEA" w14:textId="77777777" w:rsidR="00724A75" w:rsidRDefault="00724A75" w:rsidP="00724A75"/>
    <w:p w14:paraId="10AB4D6A" w14:textId="77777777" w:rsidR="00724A75" w:rsidRDefault="00724A75" w:rsidP="00724A7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1867"/>
        <w:gridCol w:w="1962"/>
        <w:gridCol w:w="1109"/>
        <w:gridCol w:w="3327"/>
        <w:gridCol w:w="5167"/>
      </w:tblGrid>
      <w:tr w:rsidR="00724A75" w:rsidRPr="00E4607F" w14:paraId="60889C0C" w14:textId="77777777" w:rsidTr="00F3005C">
        <w:trPr>
          <w:cantSplit/>
          <w:trHeight w:val="120"/>
          <w:tblHeader/>
        </w:trPr>
        <w:tc>
          <w:tcPr>
            <w:tcW w:w="1476" w:type="dxa"/>
            <w:shd w:val="clear" w:color="auto" w:fill="D9D9D9" w:themeFill="background1" w:themeFillShade="D9"/>
          </w:tcPr>
          <w:p w14:paraId="16C59D26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Domain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362A72C7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1 (32 items)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5820A12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Paper 2 (79 items)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C91CD8" w14:textId="77777777" w:rsidR="00724A75" w:rsidRPr="00E4607F" w:rsidRDefault="00724A75" w:rsidP="00F3005C">
            <w:pPr>
              <w:jc w:val="center"/>
              <w:rPr>
                <w:b/>
              </w:rPr>
            </w:pPr>
            <w:r w:rsidRPr="00E4607F">
              <w:rPr>
                <w:b/>
              </w:rPr>
              <w:t>Item #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646F2D" w14:textId="77777777" w:rsidR="00724A75" w:rsidRPr="00E4607F" w:rsidRDefault="00724A75" w:rsidP="00F3005C">
            <w:pPr>
              <w:rPr>
                <w:b/>
              </w:rPr>
            </w:pPr>
            <w:r w:rsidRPr="00E4607F">
              <w:rPr>
                <w:b/>
              </w:rPr>
              <w:t>Proposed Item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609C99F" w14:textId="77777777" w:rsidR="00724A75" w:rsidRPr="00E4607F" w:rsidRDefault="00724A75" w:rsidP="00F3005C">
            <w:pPr>
              <w:rPr>
                <w:b/>
              </w:rPr>
            </w:pPr>
            <w:r>
              <w:rPr>
                <w:b/>
              </w:rPr>
              <w:t>Proposed question for Canteen Manager</w:t>
            </w:r>
          </w:p>
        </w:tc>
      </w:tr>
      <w:tr w:rsidR="00724A75" w14:paraId="6B30E550" w14:textId="77777777" w:rsidTr="00F3005C">
        <w:trPr>
          <w:trHeight w:val="131"/>
        </w:trPr>
        <w:tc>
          <w:tcPr>
            <w:tcW w:w="1476" w:type="dxa"/>
            <w:vMerge w:val="restart"/>
          </w:tcPr>
          <w:p w14:paraId="73D7568B" w14:textId="77777777" w:rsidR="00724A75" w:rsidRDefault="00724A75" w:rsidP="00F3005C">
            <w:pPr>
              <w:rPr>
                <w:b/>
              </w:rPr>
            </w:pPr>
            <w:r>
              <w:rPr>
                <w:b/>
              </w:rPr>
              <w:t>D.14 Behavioural Regulation</w:t>
            </w:r>
          </w:p>
          <w:p w14:paraId="271FF8B3" w14:textId="77777777" w:rsidR="00724A75" w:rsidRDefault="00724A75" w:rsidP="00F3005C">
            <w:pPr>
              <w:rPr>
                <w:b/>
              </w:rPr>
            </w:pPr>
          </w:p>
          <w:p w14:paraId="1094BB94" w14:textId="77777777" w:rsidR="00724A75" w:rsidRPr="00640850" w:rsidRDefault="00724A75" w:rsidP="00F3005C">
            <w:pPr>
              <w:rPr>
                <w:b/>
              </w:rPr>
            </w:pPr>
            <w:r>
              <w:rPr>
                <w:b/>
              </w:rPr>
              <w:t>(4 items)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34ECDA5C" w14:textId="77777777" w:rsidR="00724A75" w:rsidRDefault="00724A75" w:rsidP="00F3005C"/>
        </w:tc>
        <w:tc>
          <w:tcPr>
            <w:tcW w:w="1985" w:type="dxa"/>
          </w:tcPr>
          <w:p w14:paraId="7D81BABC" w14:textId="77777777" w:rsidR="00724A75" w:rsidRPr="00547158" w:rsidRDefault="00724A75" w:rsidP="00F3005C">
            <w:pPr>
              <w:autoSpaceDE w:val="0"/>
              <w:autoSpaceDN w:val="0"/>
              <w:adjustRightInd w:val="0"/>
            </w:pPr>
            <w:r w:rsidRPr="00547158">
              <w:t>It is possible to tailor [PA intervention] to professionals’ needs?</w:t>
            </w:r>
          </w:p>
        </w:tc>
        <w:tc>
          <w:tcPr>
            <w:tcW w:w="1134" w:type="dxa"/>
          </w:tcPr>
          <w:p w14:paraId="74E5AACA" w14:textId="77777777" w:rsidR="00724A75" w:rsidRPr="00547158" w:rsidRDefault="00724A75" w:rsidP="00F3005C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3402" w:type="dxa"/>
          </w:tcPr>
          <w:p w14:paraId="29D60830" w14:textId="77777777" w:rsidR="00724A75" w:rsidRPr="00547158" w:rsidRDefault="00724A75" w:rsidP="00F3005C">
            <w:pPr>
              <w:autoSpaceDE w:val="0"/>
              <w:autoSpaceDN w:val="0"/>
              <w:adjustRightInd w:val="0"/>
            </w:pPr>
            <w:r w:rsidRPr="00547158">
              <w:rPr>
                <w:b/>
              </w:rPr>
              <w:t>It is possible to adapt</w:t>
            </w:r>
            <w:r>
              <w:rPr>
                <w:b/>
              </w:rPr>
              <w:t xml:space="preserve"> how </w:t>
            </w:r>
            <w:proofErr w:type="gramStart"/>
            <w:r>
              <w:rPr>
                <w:b/>
              </w:rPr>
              <w:t>I</w:t>
            </w:r>
            <w:r w:rsidRPr="00547158">
              <w:rPr>
                <w:b/>
              </w:rPr>
              <w:t xml:space="preserve">  </w:t>
            </w:r>
            <w:r w:rsidRPr="00547158">
              <w:t>[</w:t>
            </w:r>
            <w:proofErr w:type="gramEnd"/>
            <w:r w:rsidRPr="00547158">
              <w:t xml:space="preserve">insert action related to program, intervention, innovation or guidelines] </w:t>
            </w:r>
            <w:r w:rsidRPr="00547158">
              <w:rPr>
                <w:b/>
              </w:rPr>
              <w:t>according to the</w:t>
            </w:r>
            <w:r w:rsidRPr="00547158">
              <w:t xml:space="preserve"> [insert name of recommendations, protocol, guidelines] </w:t>
            </w:r>
            <w:r w:rsidRPr="00547158">
              <w:rPr>
                <w:b/>
              </w:rPr>
              <w:t xml:space="preserve">to meet the my needs as a </w:t>
            </w:r>
            <w:r w:rsidRPr="00547158">
              <w:t xml:space="preserve">[insert role] </w:t>
            </w:r>
          </w:p>
          <w:p w14:paraId="1304D635" w14:textId="77777777" w:rsidR="00724A75" w:rsidRPr="00547158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</w:tcPr>
          <w:p w14:paraId="3B9A6EA5" w14:textId="77777777" w:rsidR="00724A75" w:rsidRPr="00547158" w:rsidRDefault="00724A75" w:rsidP="00F3005C">
            <w:pPr>
              <w:autoSpaceDE w:val="0"/>
              <w:autoSpaceDN w:val="0"/>
              <w:adjustRightInd w:val="0"/>
            </w:pPr>
            <w:r w:rsidRPr="00547158">
              <w:rPr>
                <w:b/>
              </w:rPr>
              <w:t>It is possible to adapt</w:t>
            </w:r>
            <w:r>
              <w:rPr>
                <w:b/>
              </w:rPr>
              <w:t xml:space="preserve"> how I</w:t>
            </w:r>
            <w:r w:rsidRPr="00547158">
              <w:rPr>
                <w:b/>
              </w:rPr>
              <w:t xml:space="preserve"> </w:t>
            </w:r>
            <w:r>
              <w:t xml:space="preserve">plan a menu </w:t>
            </w:r>
            <w:r w:rsidRPr="00547158">
              <w:rPr>
                <w:b/>
              </w:rPr>
              <w:t>according to the</w:t>
            </w:r>
            <w:r w:rsidRPr="00547158">
              <w:t xml:space="preserve"> </w:t>
            </w:r>
            <w:r w:rsidRPr="00F4146F">
              <w:t>FT@S guidelines</w:t>
            </w:r>
            <w:r w:rsidRPr="00547158">
              <w:t xml:space="preserve"> </w:t>
            </w:r>
            <w:r w:rsidRPr="00547158">
              <w:rPr>
                <w:b/>
              </w:rPr>
              <w:t xml:space="preserve">to meet </w:t>
            </w:r>
            <w:proofErr w:type="gramStart"/>
            <w:r w:rsidRPr="00547158">
              <w:rPr>
                <w:b/>
              </w:rPr>
              <w:t>the my</w:t>
            </w:r>
            <w:proofErr w:type="gramEnd"/>
            <w:r w:rsidRPr="00547158">
              <w:rPr>
                <w:b/>
              </w:rPr>
              <w:t xml:space="preserve"> needs as a </w:t>
            </w:r>
            <w:r>
              <w:t>canteen manager.</w:t>
            </w:r>
          </w:p>
          <w:p w14:paraId="2E937D0B" w14:textId="77777777" w:rsidR="00724A75" w:rsidRPr="0054715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4A75" w14:paraId="5C993E5F" w14:textId="77777777" w:rsidTr="00F3005C">
        <w:trPr>
          <w:trHeight w:val="131"/>
        </w:trPr>
        <w:tc>
          <w:tcPr>
            <w:tcW w:w="1476" w:type="dxa"/>
            <w:vMerge/>
          </w:tcPr>
          <w:p w14:paraId="4DDA117E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14:paraId="41DDEA1C" w14:textId="77777777" w:rsidR="00724A75" w:rsidRDefault="00724A75" w:rsidP="00F3005C"/>
        </w:tc>
        <w:tc>
          <w:tcPr>
            <w:tcW w:w="1985" w:type="dxa"/>
          </w:tcPr>
          <w:p w14:paraId="796B1E1E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[PA intervention] costs little time to deliver.</w:t>
            </w:r>
          </w:p>
        </w:tc>
        <w:tc>
          <w:tcPr>
            <w:tcW w:w="1134" w:type="dxa"/>
          </w:tcPr>
          <w:p w14:paraId="1D6F5EF6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3402" w:type="dxa"/>
          </w:tcPr>
          <w:p w14:paraId="549AB2CC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812BF4">
              <w:t xml:space="preserve">[insert action related to program, intervention, innovation or guidelines] </w:t>
            </w:r>
            <w:r w:rsidRPr="00812BF4">
              <w:rPr>
                <w:b/>
              </w:rPr>
              <w:t>according to the</w:t>
            </w:r>
            <w:r w:rsidRPr="00812BF4">
              <w:t xml:space="preserve"> [insert name of recommendations, protocol, guidelines]</w:t>
            </w:r>
            <w:r>
              <w:t xml:space="preserve"> </w:t>
            </w:r>
            <w:r>
              <w:rPr>
                <w:b/>
              </w:rPr>
              <w:t xml:space="preserve">takes little time to deliver </w:t>
            </w:r>
          </w:p>
        </w:tc>
        <w:tc>
          <w:tcPr>
            <w:tcW w:w="5386" w:type="dxa"/>
          </w:tcPr>
          <w:p w14:paraId="4DCA1520" w14:textId="77777777" w:rsidR="00724A75" w:rsidRPr="00812BF4" w:rsidRDefault="00724A75" w:rsidP="00F3005C">
            <w:pPr>
              <w:autoSpaceDE w:val="0"/>
              <w:autoSpaceDN w:val="0"/>
              <w:adjustRightInd w:val="0"/>
            </w:pPr>
            <w:r>
              <w:t xml:space="preserve">Planning a menu </w:t>
            </w:r>
            <w:r w:rsidRPr="00547158">
              <w:rPr>
                <w:b/>
              </w:rPr>
              <w:t>according to the</w:t>
            </w:r>
            <w:r w:rsidRPr="00547158">
              <w:t xml:space="preserve"> </w:t>
            </w:r>
            <w:r w:rsidRPr="00F4146F">
              <w:t xml:space="preserve">FT@S guidelines </w:t>
            </w:r>
            <w:r>
              <w:rPr>
                <w:b/>
              </w:rPr>
              <w:t>takes little time to deliver.</w:t>
            </w:r>
          </w:p>
        </w:tc>
      </w:tr>
      <w:tr w:rsidR="00724A75" w14:paraId="2083E198" w14:textId="77777777" w:rsidTr="00F3005C">
        <w:trPr>
          <w:trHeight w:val="131"/>
        </w:trPr>
        <w:tc>
          <w:tcPr>
            <w:tcW w:w="1476" w:type="dxa"/>
            <w:vMerge/>
          </w:tcPr>
          <w:p w14:paraId="7DFAA2DE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14:paraId="13470F1E" w14:textId="77777777" w:rsidR="00724A75" w:rsidRDefault="00724A75" w:rsidP="00F3005C"/>
        </w:tc>
        <w:tc>
          <w:tcPr>
            <w:tcW w:w="1985" w:type="dxa"/>
          </w:tcPr>
          <w:p w14:paraId="281BBE1A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[PA intervention] is compatible with daily practice.</w:t>
            </w:r>
          </w:p>
        </w:tc>
        <w:tc>
          <w:tcPr>
            <w:tcW w:w="1134" w:type="dxa"/>
          </w:tcPr>
          <w:p w14:paraId="4B58BADE" w14:textId="77777777" w:rsidR="00724A75" w:rsidRPr="00547158" w:rsidRDefault="00724A75" w:rsidP="00F3005C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3402" w:type="dxa"/>
          </w:tcPr>
          <w:p w14:paraId="2605C52B" w14:textId="77777777" w:rsidR="00724A75" w:rsidRPr="0054715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547158">
              <w:t xml:space="preserve">[insert action related to program, intervention, innovation or guidelines] </w:t>
            </w:r>
            <w:r w:rsidRPr="00547158">
              <w:rPr>
                <w:b/>
              </w:rPr>
              <w:t>according to the</w:t>
            </w:r>
            <w:r w:rsidRPr="00547158">
              <w:t xml:space="preserve"> [insert name of recommendations, protocol, guidelines] </w:t>
            </w:r>
            <w:r w:rsidRPr="00547158">
              <w:rPr>
                <w:b/>
              </w:rPr>
              <w:t>is compatible with other aspects of my job</w:t>
            </w:r>
          </w:p>
          <w:p w14:paraId="4669D963" w14:textId="77777777" w:rsidR="00724A75" w:rsidRPr="00547158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</w:tcPr>
          <w:p w14:paraId="65C591D7" w14:textId="77777777" w:rsidR="00724A75" w:rsidRPr="00547158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Planning a menu </w:t>
            </w:r>
            <w:r w:rsidRPr="00547158">
              <w:rPr>
                <w:b/>
              </w:rPr>
              <w:t>according to the</w:t>
            </w:r>
            <w:r w:rsidRPr="00547158">
              <w:t xml:space="preserve"> </w:t>
            </w:r>
            <w:r w:rsidRPr="00F4146F">
              <w:t xml:space="preserve">FT@S guidelines </w:t>
            </w:r>
            <w:r w:rsidRPr="00547158">
              <w:rPr>
                <w:b/>
              </w:rPr>
              <w:t>is compatible with other aspects of my job</w:t>
            </w:r>
            <w:r>
              <w:rPr>
                <w:b/>
              </w:rPr>
              <w:t>.</w:t>
            </w:r>
          </w:p>
          <w:p w14:paraId="6778CE01" w14:textId="77777777" w:rsidR="00724A75" w:rsidRPr="00547158" w:rsidRDefault="00724A75" w:rsidP="00F3005C">
            <w:pPr>
              <w:autoSpaceDE w:val="0"/>
              <w:autoSpaceDN w:val="0"/>
              <w:adjustRightInd w:val="0"/>
            </w:pPr>
          </w:p>
        </w:tc>
      </w:tr>
      <w:tr w:rsidR="00724A75" w14:paraId="6EE615D4" w14:textId="77777777" w:rsidTr="00F3005C">
        <w:trPr>
          <w:trHeight w:val="131"/>
        </w:trPr>
        <w:tc>
          <w:tcPr>
            <w:tcW w:w="1476" w:type="dxa"/>
            <w:vMerge/>
          </w:tcPr>
          <w:p w14:paraId="7E7246E7" w14:textId="77777777" w:rsidR="00724A75" w:rsidRPr="00640850" w:rsidRDefault="00724A75" w:rsidP="00F3005C">
            <w:pPr>
              <w:rPr>
                <w:b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14:paraId="0116FF16" w14:textId="77777777" w:rsidR="00724A75" w:rsidRDefault="00724A75" w:rsidP="00F3005C"/>
        </w:tc>
        <w:tc>
          <w:tcPr>
            <w:tcW w:w="1985" w:type="dxa"/>
          </w:tcPr>
          <w:p w14:paraId="6A44A982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 w:rsidRPr="009473AA">
              <w:t>[PA intervention] is simple to deliver.</w:t>
            </w:r>
          </w:p>
        </w:tc>
        <w:tc>
          <w:tcPr>
            <w:tcW w:w="1134" w:type="dxa"/>
          </w:tcPr>
          <w:p w14:paraId="6727DB1C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3402" w:type="dxa"/>
          </w:tcPr>
          <w:p w14:paraId="7F0DA247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 w:rsidRPr="00812BF4">
              <w:t xml:space="preserve">[insert action related to program, intervention, innovation or guidelines] </w:t>
            </w:r>
            <w:r w:rsidRPr="00812BF4">
              <w:rPr>
                <w:b/>
              </w:rPr>
              <w:t>according to the</w:t>
            </w:r>
            <w:r w:rsidRPr="00812BF4">
              <w:t xml:space="preserve"> [insert name of recommendations, protocol, guidelines]</w:t>
            </w:r>
            <w:r>
              <w:t xml:space="preserve"> </w:t>
            </w:r>
            <w:r>
              <w:rPr>
                <w:b/>
              </w:rPr>
              <w:t xml:space="preserve">is simple </w:t>
            </w:r>
          </w:p>
          <w:p w14:paraId="49176738" w14:textId="77777777" w:rsidR="00724A75" w:rsidRPr="009473AA" w:rsidRDefault="00724A75" w:rsidP="00F3005C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</w:tcPr>
          <w:p w14:paraId="21DF98B3" w14:textId="77777777" w:rsidR="00724A75" w:rsidRDefault="00724A75" w:rsidP="00F3005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Planning a menu </w:t>
            </w:r>
            <w:r w:rsidRPr="00547158">
              <w:rPr>
                <w:b/>
              </w:rPr>
              <w:t>according to the</w:t>
            </w:r>
            <w:r w:rsidRPr="00547158">
              <w:t xml:space="preserve"> </w:t>
            </w:r>
            <w:r w:rsidRPr="00F4146F">
              <w:t>FT@S guidelines</w:t>
            </w:r>
            <w:r>
              <w:t xml:space="preserve"> </w:t>
            </w:r>
            <w:r>
              <w:rPr>
                <w:b/>
              </w:rPr>
              <w:t>is simple.</w:t>
            </w:r>
          </w:p>
          <w:p w14:paraId="19F1DE33" w14:textId="77777777" w:rsidR="00724A75" w:rsidRPr="00812BF4" w:rsidRDefault="00724A75" w:rsidP="00F3005C">
            <w:pPr>
              <w:autoSpaceDE w:val="0"/>
              <w:autoSpaceDN w:val="0"/>
              <w:adjustRightInd w:val="0"/>
            </w:pPr>
          </w:p>
        </w:tc>
      </w:tr>
    </w:tbl>
    <w:p w14:paraId="0BE054EA" w14:textId="77777777" w:rsidR="00724A75" w:rsidRPr="00F57BAF" w:rsidRDefault="00724A75" w:rsidP="00724A75">
      <w:pPr>
        <w:rPr>
          <w:b/>
          <w:sz w:val="24"/>
          <w:szCs w:val="24"/>
        </w:rPr>
      </w:pPr>
      <w:r w:rsidRPr="00F57BAF">
        <w:rPr>
          <w:b/>
          <w:sz w:val="24"/>
          <w:szCs w:val="24"/>
        </w:rPr>
        <w:t>References:</w:t>
      </w:r>
    </w:p>
    <w:p w14:paraId="382641E4" w14:textId="77777777" w:rsidR="00724A75" w:rsidRPr="00F57BAF" w:rsidRDefault="00724A75" w:rsidP="00724A75">
      <w:pPr>
        <w:rPr>
          <w:sz w:val="24"/>
          <w:szCs w:val="24"/>
        </w:rPr>
      </w:pPr>
      <w:r w:rsidRPr="00F57BAF">
        <w:rPr>
          <w:b/>
          <w:sz w:val="24"/>
          <w:szCs w:val="24"/>
        </w:rPr>
        <w:t>Paper 1:</w:t>
      </w:r>
      <w:r w:rsidRPr="00F57BAF">
        <w:rPr>
          <w:sz w:val="24"/>
          <w:szCs w:val="24"/>
        </w:rPr>
        <w:t xml:space="preserve"> </w:t>
      </w:r>
      <w:proofErr w:type="spellStart"/>
      <w:r w:rsidRPr="00F57BAF">
        <w:rPr>
          <w:sz w:val="24"/>
          <w:szCs w:val="24"/>
        </w:rPr>
        <w:t>Huijg</w:t>
      </w:r>
      <w:proofErr w:type="spellEnd"/>
      <w:r w:rsidRPr="00F57BAF">
        <w:rPr>
          <w:sz w:val="24"/>
          <w:szCs w:val="24"/>
        </w:rPr>
        <w:t xml:space="preserve"> et al.: Discriminant content validity of a theoretical domains framework questionnaire for use in implementation research. Implementation Science 2014 9:11.</w:t>
      </w:r>
    </w:p>
    <w:p w14:paraId="2EBA9A1A" w14:textId="77777777" w:rsidR="00724A75" w:rsidRDefault="00724A75" w:rsidP="00724A75">
      <w:pPr>
        <w:rPr>
          <w:b/>
          <w:sz w:val="24"/>
          <w:szCs w:val="24"/>
        </w:rPr>
      </w:pPr>
      <w:r w:rsidRPr="00F57BAF">
        <w:rPr>
          <w:b/>
          <w:sz w:val="24"/>
          <w:szCs w:val="24"/>
        </w:rPr>
        <w:t>Paper 2:</w:t>
      </w:r>
      <w:r w:rsidRPr="00F57BAF">
        <w:rPr>
          <w:sz w:val="24"/>
          <w:szCs w:val="24"/>
        </w:rPr>
        <w:t xml:space="preserve"> </w:t>
      </w:r>
      <w:proofErr w:type="spellStart"/>
      <w:r w:rsidRPr="00F57BAF">
        <w:rPr>
          <w:sz w:val="24"/>
          <w:szCs w:val="24"/>
        </w:rPr>
        <w:t>Huijg</w:t>
      </w:r>
      <w:proofErr w:type="spellEnd"/>
      <w:r w:rsidRPr="00F57BAF">
        <w:rPr>
          <w:sz w:val="24"/>
          <w:szCs w:val="24"/>
        </w:rPr>
        <w:t xml:space="preserve"> et al.: Measuring determinants of implementation </w:t>
      </w:r>
      <w:proofErr w:type="spellStart"/>
      <w:r w:rsidRPr="00F57BAF">
        <w:rPr>
          <w:sz w:val="24"/>
          <w:szCs w:val="24"/>
        </w:rPr>
        <w:t>behavior</w:t>
      </w:r>
      <w:proofErr w:type="spellEnd"/>
      <w:r w:rsidRPr="00F57BAF">
        <w:rPr>
          <w:sz w:val="24"/>
          <w:szCs w:val="24"/>
        </w:rPr>
        <w:t>: psychometric properties of a questionnaire based on the theoretical domains framework. Implementation Science 2014 9:33.</w:t>
      </w:r>
    </w:p>
    <w:p w14:paraId="47B69BDB" w14:textId="77777777" w:rsidR="00724A75" w:rsidRPr="0036286E" w:rsidRDefault="00724A75" w:rsidP="00724A75">
      <w:pPr>
        <w:spacing w:after="0"/>
        <w:rPr>
          <w:b/>
        </w:rPr>
      </w:pPr>
      <w:r w:rsidRPr="0036286E">
        <w:rPr>
          <w:b/>
        </w:rPr>
        <w:t>Domain definitions</w:t>
      </w:r>
    </w:p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621"/>
        <w:gridCol w:w="9408"/>
      </w:tblGrid>
      <w:tr w:rsidR="00724A75" w14:paraId="53292009" w14:textId="77777777" w:rsidTr="00F3005C">
        <w:tc>
          <w:tcPr>
            <w:tcW w:w="4621" w:type="dxa"/>
            <w:shd w:val="clear" w:color="auto" w:fill="D9D9D9" w:themeFill="background1" w:themeFillShade="D9"/>
          </w:tcPr>
          <w:p w14:paraId="4385F42E" w14:textId="77777777" w:rsidR="00724A75" w:rsidRPr="00B40595" w:rsidRDefault="00724A75" w:rsidP="00F3005C">
            <w:pPr>
              <w:jc w:val="center"/>
              <w:rPr>
                <w:b/>
              </w:rPr>
            </w:pPr>
            <w:r w:rsidRPr="00B40595">
              <w:rPr>
                <w:b/>
              </w:rPr>
              <w:t>Domain</w:t>
            </w:r>
          </w:p>
        </w:tc>
        <w:tc>
          <w:tcPr>
            <w:tcW w:w="9408" w:type="dxa"/>
            <w:shd w:val="clear" w:color="auto" w:fill="D9D9D9" w:themeFill="background1" w:themeFillShade="D9"/>
          </w:tcPr>
          <w:p w14:paraId="04F55777" w14:textId="77777777" w:rsidR="00724A75" w:rsidRPr="00B40595" w:rsidRDefault="00724A75" w:rsidP="00F3005C">
            <w:pPr>
              <w:jc w:val="center"/>
              <w:rPr>
                <w:b/>
              </w:rPr>
            </w:pPr>
            <w:r w:rsidRPr="00B40595">
              <w:rPr>
                <w:b/>
              </w:rPr>
              <w:t>Constructs</w:t>
            </w:r>
          </w:p>
        </w:tc>
      </w:tr>
      <w:tr w:rsidR="00724A75" w14:paraId="169F0F64" w14:textId="77777777" w:rsidTr="00F3005C">
        <w:tc>
          <w:tcPr>
            <w:tcW w:w="4621" w:type="dxa"/>
          </w:tcPr>
          <w:p w14:paraId="6BBECEC3" w14:textId="77777777" w:rsidR="00724A75" w:rsidRPr="00B40595" w:rsidRDefault="00724A75" w:rsidP="00F3005C">
            <w:r w:rsidRPr="00B40595">
              <w:lastRenderedPageBreak/>
              <w:t>Knowledge</w:t>
            </w:r>
          </w:p>
        </w:tc>
        <w:tc>
          <w:tcPr>
            <w:tcW w:w="9408" w:type="dxa"/>
          </w:tcPr>
          <w:p w14:paraId="120EF259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Knowledge (including knowledge of condition /scientific rationale), Procedural knowledge,</w:t>
            </w:r>
          </w:p>
          <w:p w14:paraId="6273FC33" w14:textId="77777777" w:rsidR="00724A75" w:rsidRPr="00B40595" w:rsidRDefault="00724A75" w:rsidP="00F3005C">
            <w:r w:rsidRPr="00B40595">
              <w:t>Knowledge of task environment</w:t>
            </w:r>
          </w:p>
        </w:tc>
      </w:tr>
      <w:tr w:rsidR="00724A75" w14:paraId="35572129" w14:textId="77777777" w:rsidTr="00F3005C">
        <w:tc>
          <w:tcPr>
            <w:tcW w:w="4621" w:type="dxa"/>
          </w:tcPr>
          <w:p w14:paraId="6F1E2127" w14:textId="77777777" w:rsidR="00724A75" w:rsidRPr="00B40595" w:rsidRDefault="00724A75" w:rsidP="00F3005C">
            <w:r w:rsidRPr="00B40595">
              <w:t>Skills</w:t>
            </w:r>
          </w:p>
        </w:tc>
        <w:tc>
          <w:tcPr>
            <w:tcW w:w="9408" w:type="dxa"/>
          </w:tcPr>
          <w:p w14:paraId="71EACD5A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Skills, </w:t>
            </w:r>
          </w:p>
          <w:p w14:paraId="57D4DD05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Skills development, </w:t>
            </w:r>
          </w:p>
          <w:p w14:paraId="1C2FF53D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Competence, </w:t>
            </w:r>
          </w:p>
          <w:p w14:paraId="76DFF8A1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Ability, </w:t>
            </w:r>
          </w:p>
          <w:p w14:paraId="09521FAB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Interpersonal skills, </w:t>
            </w:r>
          </w:p>
          <w:p w14:paraId="2E959B3E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Practice, </w:t>
            </w:r>
          </w:p>
          <w:p w14:paraId="3C71753C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Skill assessment</w:t>
            </w:r>
          </w:p>
          <w:p w14:paraId="67AB6539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Coping strategies</w:t>
            </w:r>
          </w:p>
        </w:tc>
      </w:tr>
      <w:tr w:rsidR="00724A75" w14:paraId="37D090C3" w14:textId="77777777" w:rsidTr="00F3005C">
        <w:tc>
          <w:tcPr>
            <w:tcW w:w="4621" w:type="dxa"/>
          </w:tcPr>
          <w:p w14:paraId="6A9FF97C" w14:textId="77777777" w:rsidR="00724A75" w:rsidRPr="00B40595" w:rsidRDefault="00724A75" w:rsidP="00F3005C">
            <w:r w:rsidRPr="00B40595">
              <w:t>Professional role and identity</w:t>
            </w:r>
          </w:p>
        </w:tc>
        <w:tc>
          <w:tcPr>
            <w:tcW w:w="9408" w:type="dxa"/>
          </w:tcPr>
          <w:p w14:paraId="1632F0DA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Professional identity, </w:t>
            </w:r>
          </w:p>
          <w:p w14:paraId="3B4E96C4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Professional role, </w:t>
            </w:r>
          </w:p>
          <w:p w14:paraId="50FAA030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Social identity, </w:t>
            </w:r>
          </w:p>
          <w:p w14:paraId="39E03A1D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Identity, </w:t>
            </w:r>
          </w:p>
          <w:p w14:paraId="6A223ADB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Professional boundaries,</w:t>
            </w:r>
          </w:p>
          <w:p w14:paraId="3E38D8F9" w14:textId="77777777" w:rsidR="00724A75" w:rsidRPr="00B40595" w:rsidRDefault="00724A75" w:rsidP="00F3005C">
            <w:r w:rsidRPr="00B40595">
              <w:t xml:space="preserve">Professional confidence, </w:t>
            </w:r>
          </w:p>
          <w:p w14:paraId="25E89423" w14:textId="77777777" w:rsidR="00724A75" w:rsidRPr="00B40595" w:rsidRDefault="00724A75" w:rsidP="00F3005C">
            <w:r w:rsidRPr="00B40595">
              <w:t xml:space="preserve">Group identity, </w:t>
            </w:r>
          </w:p>
          <w:p w14:paraId="6687C7B9" w14:textId="77777777" w:rsidR="00724A75" w:rsidRPr="00B40595" w:rsidRDefault="00724A75" w:rsidP="00F3005C">
            <w:r w:rsidRPr="00B40595">
              <w:t xml:space="preserve">Leadership, </w:t>
            </w:r>
          </w:p>
          <w:p w14:paraId="0205E937" w14:textId="77777777" w:rsidR="00724A75" w:rsidRPr="00B40595" w:rsidRDefault="00724A75" w:rsidP="00F3005C">
            <w:r w:rsidRPr="00B40595">
              <w:t>Organisational commitment</w:t>
            </w:r>
          </w:p>
        </w:tc>
      </w:tr>
      <w:tr w:rsidR="00724A75" w14:paraId="4B0631F9" w14:textId="77777777" w:rsidTr="00F3005C">
        <w:tc>
          <w:tcPr>
            <w:tcW w:w="4621" w:type="dxa"/>
          </w:tcPr>
          <w:p w14:paraId="574E6201" w14:textId="77777777" w:rsidR="00724A75" w:rsidRPr="00B40595" w:rsidRDefault="00724A75" w:rsidP="00F3005C">
            <w:r w:rsidRPr="00B40595">
              <w:t xml:space="preserve">Beliefs about capabilities </w:t>
            </w:r>
          </w:p>
        </w:tc>
        <w:tc>
          <w:tcPr>
            <w:tcW w:w="9408" w:type="dxa"/>
          </w:tcPr>
          <w:p w14:paraId="7512B70C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Self</w:t>
            </w:r>
            <w:r w:rsidRPr="00B40595">
              <w:rPr>
                <w:rFonts w:ascii="Cambria Math" w:hAnsi="Cambria Math" w:cs="Cambria Math"/>
              </w:rPr>
              <w:t>‐</w:t>
            </w:r>
            <w:r w:rsidRPr="00B40595">
              <w:t xml:space="preserve">confidence, </w:t>
            </w:r>
          </w:p>
          <w:p w14:paraId="6A053CC5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Perceived competence, </w:t>
            </w:r>
          </w:p>
          <w:p w14:paraId="65F943AE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Self</w:t>
            </w:r>
            <w:r w:rsidRPr="00B40595">
              <w:rPr>
                <w:rFonts w:ascii="Cambria Math" w:hAnsi="Cambria Math" w:cs="Cambria Math"/>
              </w:rPr>
              <w:t>‐</w:t>
            </w:r>
            <w:r w:rsidRPr="00B40595">
              <w:t xml:space="preserve">efficacy, </w:t>
            </w:r>
          </w:p>
          <w:p w14:paraId="26A65C8E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Perceived behavioural control, Beliefs,</w:t>
            </w:r>
          </w:p>
          <w:p w14:paraId="57396E1B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Self</w:t>
            </w:r>
            <w:r w:rsidRPr="00B40595">
              <w:rPr>
                <w:rFonts w:ascii="Cambria Math" w:hAnsi="Cambria Math" w:cs="Cambria Math"/>
              </w:rPr>
              <w:t>‐</w:t>
            </w:r>
            <w:r w:rsidRPr="00B40595">
              <w:t xml:space="preserve">esteem, </w:t>
            </w:r>
          </w:p>
          <w:p w14:paraId="5141D654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Empowerment, </w:t>
            </w:r>
          </w:p>
          <w:p w14:paraId="65C82A28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Professional confidence</w:t>
            </w:r>
          </w:p>
        </w:tc>
      </w:tr>
      <w:tr w:rsidR="00724A75" w14:paraId="3D02A611" w14:textId="77777777" w:rsidTr="00F3005C">
        <w:tc>
          <w:tcPr>
            <w:tcW w:w="4621" w:type="dxa"/>
          </w:tcPr>
          <w:p w14:paraId="47B7F772" w14:textId="77777777" w:rsidR="00724A75" w:rsidRPr="00B40595" w:rsidRDefault="00724A75" w:rsidP="00F3005C">
            <w:r w:rsidRPr="00B40595">
              <w:t xml:space="preserve">Optimism </w:t>
            </w:r>
          </w:p>
        </w:tc>
        <w:tc>
          <w:tcPr>
            <w:tcW w:w="9408" w:type="dxa"/>
          </w:tcPr>
          <w:p w14:paraId="779CB005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Optimism, </w:t>
            </w:r>
          </w:p>
          <w:p w14:paraId="5119A754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Pessimism, </w:t>
            </w:r>
          </w:p>
          <w:p w14:paraId="60351090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Unrealistic optimism, </w:t>
            </w:r>
          </w:p>
          <w:p w14:paraId="6EC9565A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Identity</w:t>
            </w:r>
          </w:p>
        </w:tc>
      </w:tr>
      <w:tr w:rsidR="00724A75" w14:paraId="48942A90" w14:textId="77777777" w:rsidTr="00F3005C">
        <w:tc>
          <w:tcPr>
            <w:tcW w:w="4621" w:type="dxa"/>
          </w:tcPr>
          <w:p w14:paraId="29A9BF41" w14:textId="77777777" w:rsidR="00724A75" w:rsidRPr="00B40595" w:rsidRDefault="00724A75" w:rsidP="00F3005C">
            <w:r w:rsidRPr="00B40595">
              <w:t>Beliefs about consequences</w:t>
            </w:r>
          </w:p>
        </w:tc>
        <w:tc>
          <w:tcPr>
            <w:tcW w:w="9408" w:type="dxa"/>
          </w:tcPr>
          <w:p w14:paraId="701AFBB9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Beliefs, </w:t>
            </w:r>
          </w:p>
          <w:p w14:paraId="5637E39D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Outcome expectancies, Characteristics of outcome expectancies, </w:t>
            </w:r>
          </w:p>
          <w:p w14:paraId="3923DE2B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Anticipated regret,</w:t>
            </w:r>
          </w:p>
          <w:p w14:paraId="300EF32F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Consequents</w:t>
            </w:r>
          </w:p>
        </w:tc>
      </w:tr>
      <w:tr w:rsidR="00724A75" w14:paraId="4B1E4D48" w14:textId="77777777" w:rsidTr="00F3005C">
        <w:tc>
          <w:tcPr>
            <w:tcW w:w="4621" w:type="dxa"/>
          </w:tcPr>
          <w:p w14:paraId="7731C401" w14:textId="77777777" w:rsidR="00724A75" w:rsidRPr="00B40595" w:rsidRDefault="00724A75" w:rsidP="00F3005C">
            <w:r w:rsidRPr="00B40595">
              <w:t>Reinforcement</w:t>
            </w:r>
          </w:p>
        </w:tc>
        <w:tc>
          <w:tcPr>
            <w:tcW w:w="9408" w:type="dxa"/>
          </w:tcPr>
          <w:p w14:paraId="4B395791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Rewards (proximal / distal, valued / not valued, probable / improbable), Incentives,</w:t>
            </w:r>
          </w:p>
          <w:p w14:paraId="71E14398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lastRenderedPageBreak/>
              <w:t xml:space="preserve">Punishment, </w:t>
            </w:r>
          </w:p>
          <w:p w14:paraId="69EB09F7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Consequents, </w:t>
            </w:r>
          </w:p>
          <w:p w14:paraId="78EA2A5C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Reinforcement, </w:t>
            </w:r>
          </w:p>
          <w:p w14:paraId="4A67FF43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Contingencies, </w:t>
            </w:r>
          </w:p>
          <w:p w14:paraId="12B8804A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Sanctions</w:t>
            </w:r>
          </w:p>
        </w:tc>
      </w:tr>
      <w:tr w:rsidR="00724A75" w14:paraId="3FFAD733" w14:textId="77777777" w:rsidTr="00F3005C">
        <w:tc>
          <w:tcPr>
            <w:tcW w:w="4621" w:type="dxa"/>
          </w:tcPr>
          <w:p w14:paraId="6487980C" w14:textId="77777777" w:rsidR="00724A75" w:rsidRPr="00B40595" w:rsidRDefault="00724A75" w:rsidP="00F3005C">
            <w:r w:rsidRPr="00B40595">
              <w:lastRenderedPageBreak/>
              <w:t>Intentions</w:t>
            </w:r>
          </w:p>
        </w:tc>
        <w:tc>
          <w:tcPr>
            <w:tcW w:w="9408" w:type="dxa"/>
          </w:tcPr>
          <w:p w14:paraId="40E0FCD8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Stability of intentions, </w:t>
            </w:r>
          </w:p>
          <w:p w14:paraId="1250C74F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Stages of change model, Transtheoretical model and stages of change</w:t>
            </w:r>
          </w:p>
        </w:tc>
      </w:tr>
      <w:tr w:rsidR="00724A75" w14:paraId="355504B0" w14:textId="77777777" w:rsidTr="00F3005C">
        <w:tc>
          <w:tcPr>
            <w:tcW w:w="4621" w:type="dxa"/>
          </w:tcPr>
          <w:p w14:paraId="151E8D88" w14:textId="77777777" w:rsidR="00724A75" w:rsidRPr="00B40595" w:rsidRDefault="00724A75" w:rsidP="00F3005C">
            <w:r w:rsidRPr="00B40595">
              <w:t>Goals</w:t>
            </w:r>
          </w:p>
        </w:tc>
        <w:tc>
          <w:tcPr>
            <w:tcW w:w="9408" w:type="dxa"/>
          </w:tcPr>
          <w:p w14:paraId="50285141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Goals (distal / proximal), </w:t>
            </w:r>
          </w:p>
          <w:p w14:paraId="35C202F4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Goal priority, </w:t>
            </w:r>
          </w:p>
          <w:p w14:paraId="6EF82A65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Goal / target setting, </w:t>
            </w:r>
          </w:p>
          <w:p w14:paraId="417F6A24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Goals (autonomous /</w:t>
            </w:r>
          </w:p>
          <w:p w14:paraId="5017ADE2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controlled), </w:t>
            </w:r>
          </w:p>
          <w:p w14:paraId="3776A9E4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Action planning, </w:t>
            </w:r>
          </w:p>
          <w:p w14:paraId="5E607428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Implementation intention</w:t>
            </w:r>
          </w:p>
        </w:tc>
      </w:tr>
      <w:tr w:rsidR="00724A75" w14:paraId="66162CA9" w14:textId="77777777" w:rsidTr="00F3005C">
        <w:tc>
          <w:tcPr>
            <w:tcW w:w="4621" w:type="dxa"/>
          </w:tcPr>
          <w:p w14:paraId="19A1ABD5" w14:textId="77777777" w:rsidR="00724A75" w:rsidRPr="00B40595" w:rsidRDefault="00724A75" w:rsidP="00F3005C">
            <w:r w:rsidRPr="00B40595">
              <w:t>Memory, attention and decision processes</w:t>
            </w:r>
          </w:p>
        </w:tc>
        <w:tc>
          <w:tcPr>
            <w:tcW w:w="9408" w:type="dxa"/>
          </w:tcPr>
          <w:p w14:paraId="6A49C053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Memory, </w:t>
            </w:r>
          </w:p>
          <w:p w14:paraId="2A6427F7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Attention, </w:t>
            </w:r>
          </w:p>
          <w:p w14:paraId="5F5DF337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Attention control, </w:t>
            </w:r>
          </w:p>
          <w:p w14:paraId="32485F92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Decision making, </w:t>
            </w:r>
          </w:p>
          <w:p w14:paraId="1D872EAC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Cognitive overload / tiredness</w:t>
            </w:r>
          </w:p>
        </w:tc>
      </w:tr>
      <w:tr w:rsidR="00724A75" w14:paraId="3705F942" w14:textId="77777777" w:rsidTr="00F3005C">
        <w:tc>
          <w:tcPr>
            <w:tcW w:w="4621" w:type="dxa"/>
          </w:tcPr>
          <w:p w14:paraId="7BBC47BA" w14:textId="77777777" w:rsidR="00724A75" w:rsidRPr="00B40595" w:rsidRDefault="00724A75" w:rsidP="00F3005C">
            <w:r w:rsidRPr="00B40595">
              <w:t>Environmental context and resources</w:t>
            </w:r>
          </w:p>
        </w:tc>
        <w:tc>
          <w:tcPr>
            <w:tcW w:w="9408" w:type="dxa"/>
          </w:tcPr>
          <w:p w14:paraId="01189FD6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Environmental stressors, </w:t>
            </w:r>
          </w:p>
          <w:p w14:paraId="28B8928F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Resources / material resources, Organisational culture /climate,</w:t>
            </w:r>
          </w:p>
          <w:p w14:paraId="4BDB4C2B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Salient events / critical incidents, Person x environment interaction, Barriers and facilitators</w:t>
            </w:r>
          </w:p>
        </w:tc>
      </w:tr>
      <w:tr w:rsidR="00724A75" w14:paraId="48DADAF9" w14:textId="77777777" w:rsidTr="00F3005C">
        <w:tc>
          <w:tcPr>
            <w:tcW w:w="4621" w:type="dxa"/>
          </w:tcPr>
          <w:p w14:paraId="7B381CDC" w14:textId="77777777" w:rsidR="00724A75" w:rsidRPr="00B40595" w:rsidRDefault="00724A75" w:rsidP="00F3005C">
            <w:r w:rsidRPr="00B40595">
              <w:t>Social influences</w:t>
            </w:r>
          </w:p>
        </w:tc>
        <w:tc>
          <w:tcPr>
            <w:tcW w:w="9408" w:type="dxa"/>
          </w:tcPr>
          <w:p w14:paraId="32B8137E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Social pressure, </w:t>
            </w:r>
          </w:p>
          <w:p w14:paraId="5AD08E15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Social norms, </w:t>
            </w:r>
          </w:p>
          <w:p w14:paraId="0DE79625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Group conformity, </w:t>
            </w:r>
          </w:p>
          <w:p w14:paraId="0877CD1B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Social comparisons, </w:t>
            </w:r>
          </w:p>
          <w:p w14:paraId="7704391B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Group norms, </w:t>
            </w:r>
          </w:p>
          <w:p w14:paraId="780FB8C4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Social support, </w:t>
            </w:r>
          </w:p>
          <w:p w14:paraId="0E303011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Power, </w:t>
            </w:r>
          </w:p>
          <w:p w14:paraId="69B0AF33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Intergroup conflict, </w:t>
            </w:r>
          </w:p>
          <w:p w14:paraId="3A3E2C1E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Alienation, </w:t>
            </w:r>
          </w:p>
          <w:p w14:paraId="7E2F46A6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Group identity, </w:t>
            </w:r>
          </w:p>
          <w:p w14:paraId="76B640A4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Modelling</w:t>
            </w:r>
          </w:p>
        </w:tc>
      </w:tr>
      <w:tr w:rsidR="00724A75" w14:paraId="311AF0A4" w14:textId="77777777" w:rsidTr="00F3005C">
        <w:tc>
          <w:tcPr>
            <w:tcW w:w="4621" w:type="dxa"/>
          </w:tcPr>
          <w:p w14:paraId="0F0F64FE" w14:textId="77777777" w:rsidR="00724A75" w:rsidRPr="00B40595" w:rsidRDefault="00724A75" w:rsidP="00F3005C">
            <w:r w:rsidRPr="00B40595">
              <w:t>Emotions</w:t>
            </w:r>
          </w:p>
        </w:tc>
        <w:tc>
          <w:tcPr>
            <w:tcW w:w="9408" w:type="dxa"/>
          </w:tcPr>
          <w:p w14:paraId="5CA21247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Fear, </w:t>
            </w:r>
          </w:p>
          <w:p w14:paraId="50A41BDD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Anxiety, </w:t>
            </w:r>
          </w:p>
          <w:p w14:paraId="42CDC09B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lastRenderedPageBreak/>
              <w:t xml:space="preserve">Affect, </w:t>
            </w:r>
          </w:p>
          <w:p w14:paraId="6A62D38C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Stress, </w:t>
            </w:r>
          </w:p>
          <w:p w14:paraId="6C5A8882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Depression, </w:t>
            </w:r>
          </w:p>
          <w:p w14:paraId="6833DD95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Positive / negative affect, </w:t>
            </w:r>
          </w:p>
          <w:p w14:paraId="28C88ECC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Burn</w:t>
            </w:r>
            <w:r w:rsidRPr="00B40595">
              <w:rPr>
                <w:rFonts w:ascii="Cambria Math" w:hAnsi="Cambria Math" w:cs="Cambria Math"/>
              </w:rPr>
              <w:t>‐</w:t>
            </w:r>
            <w:r w:rsidRPr="00B40595">
              <w:t>out</w:t>
            </w:r>
          </w:p>
        </w:tc>
      </w:tr>
      <w:tr w:rsidR="00724A75" w14:paraId="373BAB5D" w14:textId="77777777" w:rsidTr="00F3005C">
        <w:tc>
          <w:tcPr>
            <w:tcW w:w="4621" w:type="dxa"/>
          </w:tcPr>
          <w:p w14:paraId="718E96D2" w14:textId="77777777" w:rsidR="00724A75" w:rsidRPr="00B40595" w:rsidRDefault="00724A75" w:rsidP="00F3005C">
            <w:r w:rsidRPr="00B40595">
              <w:lastRenderedPageBreak/>
              <w:t>Behavioural regulation</w:t>
            </w:r>
          </w:p>
        </w:tc>
        <w:tc>
          <w:tcPr>
            <w:tcW w:w="9408" w:type="dxa"/>
          </w:tcPr>
          <w:p w14:paraId="063CEEED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Self</w:t>
            </w:r>
            <w:r w:rsidRPr="00B40595">
              <w:rPr>
                <w:rFonts w:ascii="Cambria Math" w:hAnsi="Cambria Math" w:cs="Cambria Math"/>
              </w:rPr>
              <w:t>‐</w:t>
            </w:r>
            <w:r w:rsidRPr="00B40595">
              <w:t xml:space="preserve">monitoring, </w:t>
            </w:r>
          </w:p>
          <w:p w14:paraId="6AA6BEA8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 xml:space="preserve">Breaking habit, </w:t>
            </w:r>
          </w:p>
          <w:p w14:paraId="19ED1497" w14:textId="77777777" w:rsidR="00724A75" w:rsidRPr="00B40595" w:rsidRDefault="00724A75" w:rsidP="00F3005C">
            <w:pPr>
              <w:autoSpaceDE w:val="0"/>
              <w:autoSpaceDN w:val="0"/>
              <w:adjustRightInd w:val="0"/>
            </w:pPr>
            <w:r w:rsidRPr="00B40595">
              <w:t>Action planning</w:t>
            </w:r>
          </w:p>
        </w:tc>
      </w:tr>
    </w:tbl>
    <w:p w14:paraId="0729E5B5" w14:textId="77777777" w:rsidR="00724A75" w:rsidRPr="00F57BAF" w:rsidRDefault="00724A75" w:rsidP="00724A75">
      <w:pPr>
        <w:rPr>
          <w:sz w:val="24"/>
          <w:szCs w:val="24"/>
        </w:rPr>
      </w:pPr>
    </w:p>
    <w:p w14:paraId="4226AF06" w14:textId="074EBD27" w:rsidR="00724A75" w:rsidRDefault="00724A75" w:rsidP="00724A75">
      <w:pPr>
        <w:tabs>
          <w:tab w:val="left" w:pos="2271"/>
        </w:tabs>
        <w:spacing w:line="276" w:lineRule="auto"/>
        <w:ind w:left="-284"/>
        <w:rPr>
          <w:rFonts w:asciiTheme="minorHAnsi" w:hAnsiTheme="minorHAnsi" w:cstheme="minorHAnsi"/>
        </w:rPr>
      </w:pPr>
    </w:p>
    <w:p w14:paraId="611540F6" w14:textId="77777777" w:rsidR="00724A75" w:rsidRPr="00EA3857" w:rsidRDefault="00724A75" w:rsidP="00EA3857">
      <w:pPr>
        <w:tabs>
          <w:tab w:val="left" w:pos="2271"/>
        </w:tabs>
        <w:spacing w:line="276" w:lineRule="auto"/>
        <w:rPr>
          <w:rFonts w:asciiTheme="minorHAnsi" w:hAnsiTheme="minorHAnsi" w:cstheme="minorHAnsi"/>
        </w:rPr>
      </w:pPr>
    </w:p>
    <w:sectPr w:rsidR="00724A75" w:rsidRPr="00EA3857" w:rsidSect="00724A75">
      <w:pgSz w:w="16838" w:h="11906" w:orient="landscape"/>
      <w:pgMar w:top="1440" w:right="939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6726" w14:textId="77777777" w:rsidR="004F4E78" w:rsidRDefault="004F4E78" w:rsidP="005E1397">
      <w:pPr>
        <w:spacing w:after="0" w:line="240" w:lineRule="auto"/>
      </w:pPr>
      <w:r>
        <w:separator/>
      </w:r>
    </w:p>
  </w:endnote>
  <w:endnote w:type="continuationSeparator" w:id="0">
    <w:p w14:paraId="1FED079E" w14:textId="77777777" w:rsidR="004F4E78" w:rsidRDefault="004F4E78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4310" w14:textId="77777777" w:rsidR="004F4E78" w:rsidRDefault="004F4E78" w:rsidP="005E1397">
      <w:pPr>
        <w:spacing w:after="0" w:line="240" w:lineRule="auto"/>
      </w:pPr>
      <w:r>
        <w:separator/>
      </w:r>
    </w:p>
  </w:footnote>
  <w:footnote w:type="continuationSeparator" w:id="0">
    <w:p w14:paraId="3E452686" w14:textId="77777777" w:rsidR="004F4E78" w:rsidRDefault="004F4E78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60F7"/>
    <w:multiLevelType w:val="hybridMultilevel"/>
    <w:tmpl w:val="E91EC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1DFC"/>
    <w:multiLevelType w:val="hybridMultilevel"/>
    <w:tmpl w:val="18B4076A"/>
    <w:lvl w:ilvl="0" w:tplc="FC7EFA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57"/>
    <w:rsid w:val="0026024C"/>
    <w:rsid w:val="0031592E"/>
    <w:rsid w:val="003B702C"/>
    <w:rsid w:val="004F4E78"/>
    <w:rsid w:val="00505344"/>
    <w:rsid w:val="005E1397"/>
    <w:rsid w:val="00724A75"/>
    <w:rsid w:val="0087667F"/>
    <w:rsid w:val="0089632D"/>
    <w:rsid w:val="00B7028A"/>
    <w:rsid w:val="00E247BC"/>
    <w:rsid w:val="00E368B4"/>
    <w:rsid w:val="00E85AED"/>
    <w:rsid w:val="00EA3857"/>
    <w:rsid w:val="00EC416E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F423"/>
  <w15:chartTrackingRefBased/>
  <w15:docId w15:val="{7A1BAAE3-04AF-4DB0-B03C-6DC3F812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97"/>
  </w:style>
  <w:style w:type="character" w:styleId="PageNumber">
    <w:name w:val="page number"/>
    <w:basedOn w:val="DefaultParagraphFont"/>
    <w:rsid w:val="00E85AED"/>
  </w:style>
  <w:style w:type="table" w:styleId="TableGrid">
    <w:name w:val="Table Grid"/>
    <w:basedOn w:val="TableNormal"/>
    <w:uiPriority w:val="59"/>
    <w:rsid w:val="00EA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A75"/>
    <w:pPr>
      <w:spacing w:after="200" w:line="240" w:lineRule="auto"/>
    </w:pPr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A75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A75"/>
    <w:rPr>
      <w:rFonts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A75"/>
    <w:pPr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L. Reilly</dc:creator>
  <cp:keywords/>
  <dc:description/>
  <cp:lastModifiedBy>Maddock Sarah (RNU) Oxford Health</cp:lastModifiedBy>
  <cp:revision>2</cp:revision>
  <dcterms:created xsi:type="dcterms:W3CDTF">2019-06-05T14:44:00Z</dcterms:created>
  <dcterms:modified xsi:type="dcterms:W3CDTF">2019-06-05T14:44:00Z</dcterms:modified>
</cp:coreProperties>
</file>